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1692" w:rsidRDefault="00000000">
      <w:pPr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附件1：</w:t>
      </w:r>
    </w:p>
    <w:p w:rsidR="00C41692" w:rsidRDefault="00000000">
      <w:pPr>
        <w:spacing w:line="56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供应商报价单</w:t>
      </w:r>
    </w:p>
    <w:p w:rsidR="00C41692" w:rsidRDefault="0000000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致：安徽林业职业技术学院：</w:t>
      </w:r>
    </w:p>
    <w:p w:rsidR="00C41692" w:rsidRDefault="00000000">
      <w:pPr>
        <w:spacing w:line="360" w:lineRule="auto"/>
        <w:ind w:firstLineChars="200" w:firstLine="480"/>
        <w:rPr>
          <w:rFonts w:ascii="宋体" w:hAnsi="宋体"/>
          <w:spacing w:val="-2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本公司已经收到贵校</w:t>
      </w:r>
      <w:proofErr w:type="gramStart"/>
      <w:r>
        <w:rPr>
          <w:rFonts w:ascii="宋体" w:hAnsi="宋体" w:hint="eastAsia"/>
          <w:sz w:val="24"/>
          <w:szCs w:val="24"/>
          <w:u w:val="single"/>
        </w:rPr>
        <w:t>雨污混接</w:t>
      </w:r>
      <w:proofErr w:type="gramEnd"/>
      <w:r>
        <w:rPr>
          <w:rFonts w:ascii="宋体" w:hAnsi="宋体" w:hint="eastAsia"/>
          <w:sz w:val="24"/>
          <w:szCs w:val="24"/>
          <w:u w:val="single"/>
        </w:rPr>
        <w:t>整治项目施工图设计项目</w:t>
      </w:r>
      <w:r>
        <w:rPr>
          <w:rFonts w:ascii="宋体" w:hAnsi="宋体" w:hint="eastAsia"/>
          <w:sz w:val="24"/>
          <w:szCs w:val="24"/>
        </w:rPr>
        <w:t>的询价采购函，我方已研究了该询价函的全部内容，</w:t>
      </w:r>
      <w:r>
        <w:rPr>
          <w:rFonts w:ascii="宋体" w:hAnsi="宋体" w:hint="eastAsia"/>
          <w:spacing w:val="-2"/>
          <w:sz w:val="24"/>
          <w:szCs w:val="24"/>
        </w:rPr>
        <w:t>本次总报价为（大写）</w:t>
      </w:r>
      <w:r>
        <w:rPr>
          <w:rFonts w:ascii="宋体" w:hAnsi="宋体" w:hint="eastAsia"/>
          <w:spacing w:val="-2"/>
          <w:sz w:val="24"/>
          <w:szCs w:val="24"/>
          <w:u w:val="single"/>
        </w:rPr>
        <w:t xml:space="preserve">                                  </w:t>
      </w:r>
      <w:r>
        <w:rPr>
          <w:rFonts w:ascii="宋体" w:hAnsi="宋体" w:hint="eastAsia"/>
          <w:spacing w:val="-2"/>
          <w:sz w:val="24"/>
          <w:szCs w:val="24"/>
        </w:rPr>
        <w:t>。</w:t>
      </w:r>
    </w:p>
    <w:p w:rsidR="00C41692" w:rsidRDefault="0000000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一、责任与义务</w:t>
      </w:r>
    </w:p>
    <w:p w:rsidR="00C41692" w:rsidRDefault="00000000">
      <w:pPr>
        <w:spacing w:line="360" w:lineRule="auto"/>
        <w:ind w:left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本公司承诺：</w:t>
      </w:r>
    </w:p>
    <w:p w:rsidR="00C41692" w:rsidRDefault="00000000">
      <w:pPr>
        <w:numPr>
          <w:ilvl w:val="0"/>
          <w:numId w:val="1"/>
        </w:num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本公司的报价单一旦为贵学院认可，该报价即为合同价；</w:t>
      </w:r>
    </w:p>
    <w:p w:rsidR="00C41692" w:rsidRDefault="00000000">
      <w:pPr>
        <w:numPr>
          <w:ilvl w:val="0"/>
          <w:numId w:val="1"/>
        </w:numPr>
        <w:spacing w:line="360" w:lineRule="auto"/>
        <w:rPr>
          <w:rFonts w:eastAsia="仿宋"/>
        </w:rPr>
      </w:pPr>
      <w:r>
        <w:rPr>
          <w:rFonts w:ascii="宋体" w:hAnsi="宋体" w:hint="eastAsia"/>
          <w:sz w:val="24"/>
          <w:szCs w:val="24"/>
        </w:rPr>
        <w:t>本公司一旦成为本项目的成交供应商，同意将询价采购函和本报价单作为合同的组成部分；</w:t>
      </w:r>
    </w:p>
    <w:p w:rsidR="00C41692" w:rsidRDefault="0000000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二、货物或服务报价表（参考格式）</w:t>
      </w:r>
    </w:p>
    <w:tbl>
      <w:tblPr>
        <w:tblW w:w="9621" w:type="dxa"/>
        <w:tblInd w:w="-149" w:type="dxa"/>
        <w:tblLayout w:type="fixed"/>
        <w:tblLook w:val="04A0" w:firstRow="1" w:lastRow="0" w:firstColumn="1" w:lastColumn="0" w:noHBand="0" w:noVBand="1"/>
      </w:tblPr>
      <w:tblGrid>
        <w:gridCol w:w="667"/>
        <w:gridCol w:w="1203"/>
        <w:gridCol w:w="4220"/>
        <w:gridCol w:w="865"/>
        <w:gridCol w:w="1027"/>
        <w:gridCol w:w="1639"/>
      </w:tblGrid>
      <w:tr w:rsidR="00C41692">
        <w:trPr>
          <w:cantSplit/>
          <w:trHeight w:val="51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9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9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项目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9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工程内容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9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9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工程量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9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合计含税金额</w:t>
            </w:r>
          </w:p>
        </w:tc>
      </w:tr>
      <w:tr w:rsidR="00C41692">
        <w:trPr>
          <w:cantSplit/>
          <w:trHeight w:val="9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1692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1692" w:rsidRDefault="00000000">
            <w:pPr>
              <w:widowControl/>
              <w:spacing w:line="240" w:lineRule="exact"/>
              <w:jc w:val="left"/>
              <w:textAlignment w:val="top"/>
              <w:rPr>
                <w:szCs w:val="21"/>
              </w:rPr>
            </w:pPr>
            <w:r>
              <w:rPr>
                <w:rFonts w:hint="eastAsia"/>
                <w:szCs w:val="21"/>
              </w:rPr>
              <w:t>施工图设计编制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692" w:rsidRDefault="00000000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textAlignment w:val="top"/>
              <w:rPr>
                <w:szCs w:val="21"/>
              </w:rPr>
            </w:pPr>
            <w:r>
              <w:rPr>
                <w:szCs w:val="21"/>
              </w:rPr>
              <w:t>根据</w:t>
            </w:r>
            <w:r>
              <w:rPr>
                <w:rFonts w:hint="eastAsia"/>
                <w:szCs w:val="21"/>
              </w:rPr>
              <w:t>网管测绘图与检测报告编制成果，结合我院实际，完成本项目施工图设计编制；</w:t>
            </w:r>
          </w:p>
          <w:p w:rsidR="00C41692" w:rsidRDefault="00000000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textAlignment w:val="top"/>
              <w:rPr>
                <w:szCs w:val="21"/>
              </w:rPr>
            </w:pPr>
            <w:r>
              <w:rPr>
                <w:rFonts w:hint="eastAsia"/>
                <w:szCs w:val="21"/>
              </w:rPr>
              <w:t>成果提交：电子版一套、加盖出图章的胶装纸质版图纸三套；</w:t>
            </w:r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92" w:rsidRDefault="00C4169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:rsidR="00C41692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项</w:t>
            </w:r>
          </w:p>
          <w:p w:rsidR="00C41692" w:rsidRDefault="00C41692"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92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92" w:rsidRDefault="00C4169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C41692">
        <w:trPr>
          <w:cantSplit/>
          <w:trHeight w:val="55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692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692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施工方案说明编制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692" w:rsidRDefault="00000000">
            <w:pPr>
              <w:widowControl/>
              <w:spacing w:line="240" w:lineRule="exact"/>
              <w:jc w:val="left"/>
              <w:textAlignment w:val="top"/>
              <w:rPr>
                <w:szCs w:val="21"/>
              </w:rPr>
            </w:pPr>
            <w:r>
              <w:rPr>
                <w:rFonts w:hint="eastAsia"/>
                <w:szCs w:val="21"/>
              </w:rPr>
              <w:t>根据施工图设计编制施工方案说明；</w:t>
            </w:r>
          </w:p>
          <w:p w:rsidR="00C41692" w:rsidRDefault="00C41692">
            <w:pPr>
              <w:widowControl/>
              <w:spacing w:line="240" w:lineRule="exact"/>
              <w:jc w:val="left"/>
              <w:textAlignment w:val="top"/>
              <w:rPr>
                <w:szCs w:val="21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92" w:rsidRDefault="00C4169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92" w:rsidRDefault="00C4169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92" w:rsidRDefault="00C4169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41692">
        <w:trPr>
          <w:cantSplit/>
          <w:trHeight w:val="9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692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692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设计概算编制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692" w:rsidRDefault="00000000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textAlignment w:val="top"/>
              <w:rPr>
                <w:szCs w:val="21"/>
              </w:rPr>
            </w:pPr>
            <w:r>
              <w:rPr>
                <w:rFonts w:hint="eastAsia"/>
                <w:szCs w:val="21"/>
              </w:rPr>
              <w:t>根据施工图设计及施工方案编制设计概算；</w:t>
            </w:r>
          </w:p>
          <w:p w:rsidR="00C41692" w:rsidRDefault="00000000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textAlignment w:val="top"/>
              <w:rPr>
                <w:szCs w:val="21"/>
              </w:rPr>
            </w:pPr>
            <w:r>
              <w:rPr>
                <w:rFonts w:hint="eastAsia"/>
                <w:szCs w:val="21"/>
              </w:rPr>
              <w:t>成果提交：电子版一套、加盖公章的纸质版三套；</w:t>
            </w:r>
          </w:p>
        </w:tc>
        <w:tc>
          <w:tcPr>
            <w:tcW w:w="8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92" w:rsidRDefault="00C4169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92" w:rsidRDefault="00C4169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92" w:rsidRDefault="00C4169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41692">
        <w:trPr>
          <w:cantSplit/>
          <w:trHeight w:val="813"/>
        </w:trPr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92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92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专家评审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692" w:rsidRDefault="00000000">
            <w:pPr>
              <w:widowControl/>
              <w:numPr>
                <w:ilvl w:val="0"/>
                <w:numId w:val="4"/>
              </w:numPr>
              <w:spacing w:line="240" w:lineRule="exact"/>
              <w:jc w:val="left"/>
              <w:textAlignment w:val="top"/>
              <w:rPr>
                <w:szCs w:val="21"/>
              </w:rPr>
            </w:pPr>
            <w:r>
              <w:rPr>
                <w:rFonts w:hint="eastAsia"/>
                <w:szCs w:val="21"/>
              </w:rPr>
              <w:t>该施工图设计需通过主管部门组织的专家会审；</w:t>
            </w:r>
          </w:p>
          <w:p w:rsidR="00C41692" w:rsidRDefault="00000000">
            <w:pPr>
              <w:widowControl/>
              <w:numPr>
                <w:ilvl w:val="0"/>
                <w:numId w:val="4"/>
              </w:numPr>
              <w:spacing w:line="240" w:lineRule="exact"/>
              <w:jc w:val="left"/>
              <w:textAlignment w:val="top"/>
              <w:rPr>
                <w:szCs w:val="21"/>
              </w:rPr>
            </w:pPr>
            <w:r>
              <w:rPr>
                <w:rFonts w:hint="eastAsia"/>
                <w:szCs w:val="21"/>
              </w:rPr>
              <w:t>本次报价中，自行考虑专家评审费；</w:t>
            </w:r>
          </w:p>
        </w:tc>
        <w:tc>
          <w:tcPr>
            <w:tcW w:w="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92" w:rsidRDefault="00C4169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92" w:rsidRDefault="00C4169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92" w:rsidRDefault="00C4169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:rsidR="00C41692" w:rsidRDefault="00000000">
      <w:pPr>
        <w:pStyle w:val="a0"/>
        <w:rPr>
          <w:rFonts w:ascii="宋体" w:eastAsia="宋体" w:hAnsi="宋体" w:cs="宋体"/>
          <w:color w:val="000000"/>
          <w:kern w:val="0"/>
          <w:sz w:val="21"/>
          <w:szCs w:val="21"/>
          <w:lang w:val="en-US" w:bidi="ar"/>
        </w:rPr>
      </w:pPr>
      <w:r>
        <w:rPr>
          <w:rFonts w:ascii="宋体" w:eastAsia="宋体" w:hAnsi="宋体" w:cs="宋体" w:hint="eastAsia"/>
          <w:color w:val="000000"/>
          <w:kern w:val="0"/>
          <w:sz w:val="21"/>
          <w:szCs w:val="21"/>
          <w:lang w:val="en-US" w:bidi="ar"/>
        </w:rPr>
        <w:t>备注：1、以上报价均为含税、费价，表格中所列工程内容不明之处，请自行勘察现场，报价人签字或印章处，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1"/>
          <w:szCs w:val="21"/>
          <w:lang w:val="en-US" w:bidi="ar"/>
        </w:rPr>
        <w:t>需手签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1"/>
          <w:szCs w:val="21"/>
          <w:lang w:val="en-US" w:bidi="ar"/>
        </w:rPr>
        <w:t>或加盖姓名章，否则报价无效。</w:t>
      </w:r>
    </w:p>
    <w:p w:rsidR="00C41692" w:rsidRDefault="00000000">
      <w:pPr>
        <w:pStyle w:val="a0"/>
        <w:rPr>
          <w:rFonts w:ascii="宋体" w:eastAsia="宋体" w:hAnsi="宋体" w:cs="宋体"/>
          <w:color w:val="000000"/>
          <w:kern w:val="0"/>
          <w:sz w:val="21"/>
          <w:szCs w:val="21"/>
          <w:lang w:val="en-US" w:bidi="ar"/>
        </w:rPr>
      </w:pPr>
      <w:r>
        <w:rPr>
          <w:rFonts w:ascii="宋体" w:eastAsia="宋体" w:hAnsi="宋体" w:cs="宋体" w:hint="eastAsia"/>
          <w:color w:val="000000"/>
          <w:kern w:val="0"/>
          <w:sz w:val="21"/>
          <w:szCs w:val="21"/>
          <w:lang w:val="en-US" w:bidi="ar"/>
        </w:rPr>
        <w:t>2、上述报价单中未尽事宜，请在报价中综合考虑，一经报价，上述所有设计内容需满足甲方需求。</w:t>
      </w:r>
    </w:p>
    <w:p w:rsidR="00C41692" w:rsidRDefault="00000000">
      <w:pPr>
        <w:pStyle w:val="a0"/>
        <w:rPr>
          <w:rFonts w:ascii="宋体" w:eastAsia="宋体" w:hAnsi="宋体" w:cs="宋体"/>
          <w:color w:val="000000"/>
          <w:kern w:val="0"/>
          <w:sz w:val="21"/>
          <w:szCs w:val="21"/>
          <w:lang w:val="en-US" w:bidi="ar"/>
        </w:rPr>
      </w:pPr>
      <w:r>
        <w:rPr>
          <w:rFonts w:ascii="宋体" w:eastAsia="宋体" w:hAnsi="宋体" w:cs="宋体" w:hint="eastAsia"/>
          <w:color w:val="000000"/>
          <w:kern w:val="0"/>
          <w:sz w:val="21"/>
          <w:szCs w:val="21"/>
          <w:lang w:val="en-US" w:bidi="ar"/>
        </w:rPr>
        <w:t>3、设计成果须满足政府文件和相关行业要求，并考虑学院实际需求，优化方案，降低成本。</w:t>
      </w:r>
    </w:p>
    <w:p w:rsidR="00C41692" w:rsidRDefault="00C41692">
      <w:pPr>
        <w:pStyle w:val="a0"/>
      </w:pPr>
    </w:p>
    <w:p w:rsidR="00C41692" w:rsidRDefault="00C41692"/>
    <w:p w:rsidR="00C41692" w:rsidRDefault="00C41692">
      <w:pPr>
        <w:ind w:left="630" w:hangingChars="300" w:hanging="630"/>
        <w:rPr>
          <w:rFonts w:ascii="宋体" w:hAnsi="宋体"/>
          <w:szCs w:val="21"/>
        </w:rPr>
      </w:pPr>
    </w:p>
    <w:p w:rsidR="00C41692" w:rsidRDefault="00000000">
      <w:pPr>
        <w:spacing w:beforeLines="50" w:before="156" w:afterLines="50" w:after="156"/>
        <w:ind w:left="48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报价人签字或印章：</w:t>
      </w:r>
    </w:p>
    <w:p w:rsidR="00C41692" w:rsidRDefault="00000000">
      <w:pPr>
        <w:ind w:left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联系电话：                 </w:t>
      </w:r>
    </w:p>
    <w:p w:rsidR="00C41692" w:rsidRDefault="00000000">
      <w:pPr>
        <w:wordWrap w:val="0"/>
        <w:spacing w:afterLines="100" w:after="312" w:line="400" w:lineRule="exact"/>
        <w:ind w:firstLineChars="225" w:firstLine="540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               公司名称：（公司盖章）         </w:t>
      </w:r>
    </w:p>
    <w:p w:rsidR="00C41692" w:rsidRDefault="00000000">
      <w:pPr>
        <w:spacing w:afterLines="100" w:after="312" w:line="400" w:lineRule="exact"/>
        <w:ind w:firstLineChars="225" w:firstLine="540"/>
        <w:jc w:val="right"/>
        <w:rPr>
          <w:rFonts w:asciiTheme="minorEastAsia" w:eastAsiaTheme="minorEastAsia" w:hAnsiTheme="minorEastAsia"/>
          <w:bCs/>
          <w:kern w:val="0"/>
          <w:sz w:val="24"/>
          <w:szCs w:val="28"/>
        </w:rPr>
      </w:pPr>
      <w:r>
        <w:rPr>
          <w:rFonts w:ascii="宋体" w:hAnsi="宋体" w:hint="eastAsia"/>
          <w:sz w:val="24"/>
          <w:szCs w:val="24"/>
        </w:rPr>
        <w:t xml:space="preserve">年   月   日          </w:t>
      </w:r>
    </w:p>
    <w:sectPr w:rsidR="00C41692">
      <w:footerReference w:type="even" r:id="rId7"/>
      <w:footerReference w:type="default" r:id="rId8"/>
      <w:pgSz w:w="11906" w:h="16838"/>
      <w:pgMar w:top="1191" w:right="1134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64196" w:rsidRDefault="00F64196">
      <w:r>
        <w:separator/>
      </w:r>
    </w:p>
  </w:endnote>
  <w:endnote w:type="continuationSeparator" w:id="0">
    <w:p w:rsidR="00F64196" w:rsidRDefault="00F64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1692" w:rsidRDefault="00000000">
    <w:pPr>
      <w:pStyle w:val="a4"/>
      <w:framePr w:wrap="around" w:vAnchor="text" w:hAnchor="margin" w:xAlign="right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:rsidR="00C41692" w:rsidRDefault="00C4169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1692" w:rsidRDefault="00000000">
    <w:pPr>
      <w:pStyle w:val="a4"/>
      <w:framePr w:wrap="around" w:vAnchor="text" w:hAnchor="margin" w:xAlign="right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>
      <w:rPr>
        <w:rStyle w:val="a8"/>
      </w:rPr>
      <w:t>1</w:t>
    </w:r>
    <w:r>
      <w:fldChar w:fldCharType="end"/>
    </w:r>
  </w:p>
  <w:p w:rsidR="00C41692" w:rsidRDefault="00C4169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64196" w:rsidRDefault="00F64196">
      <w:r>
        <w:separator/>
      </w:r>
    </w:p>
  </w:footnote>
  <w:footnote w:type="continuationSeparator" w:id="0">
    <w:p w:rsidR="00F64196" w:rsidRDefault="00F64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772F872"/>
    <w:multiLevelType w:val="singleLevel"/>
    <w:tmpl w:val="D772F872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2DCEFED4"/>
    <w:multiLevelType w:val="singleLevel"/>
    <w:tmpl w:val="2DCEFED4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54285DD4"/>
    <w:multiLevelType w:val="singleLevel"/>
    <w:tmpl w:val="54285DD4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64F43382"/>
    <w:multiLevelType w:val="singleLevel"/>
    <w:tmpl w:val="64F43382"/>
    <w:lvl w:ilvl="0">
      <w:start w:val="1"/>
      <w:numFmt w:val="decimal"/>
      <w:lvlText w:val="%1、"/>
      <w:lvlJc w:val="left"/>
      <w:pPr>
        <w:tabs>
          <w:tab w:val="left" w:pos="855"/>
        </w:tabs>
        <w:ind w:left="375" w:hanging="375"/>
      </w:pPr>
      <w:rPr>
        <w:rFonts w:hint="eastAsia"/>
      </w:rPr>
    </w:lvl>
  </w:abstractNum>
  <w:num w:numId="1" w16cid:durableId="1067149597">
    <w:abstractNumId w:val="3"/>
  </w:num>
  <w:num w:numId="2" w16cid:durableId="420755567">
    <w:abstractNumId w:val="2"/>
  </w:num>
  <w:num w:numId="3" w16cid:durableId="552616178">
    <w:abstractNumId w:val="1"/>
  </w:num>
  <w:num w:numId="4" w16cid:durableId="1194541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c2Y2ZjZmEzZjAyNTc5NmMyYjAzOTc0ZDIzMDdmNmQifQ=="/>
  </w:docVars>
  <w:rsids>
    <w:rsidRoot w:val="0F5361D5"/>
    <w:rsid w:val="000D2FE6"/>
    <w:rsid w:val="001F7121"/>
    <w:rsid w:val="00221010"/>
    <w:rsid w:val="003A1D1D"/>
    <w:rsid w:val="003B3709"/>
    <w:rsid w:val="004F0A3C"/>
    <w:rsid w:val="00582E12"/>
    <w:rsid w:val="005B37C9"/>
    <w:rsid w:val="006160F5"/>
    <w:rsid w:val="006D3077"/>
    <w:rsid w:val="007C0A67"/>
    <w:rsid w:val="008D4B98"/>
    <w:rsid w:val="008E7523"/>
    <w:rsid w:val="00A73EA4"/>
    <w:rsid w:val="00BF2FA8"/>
    <w:rsid w:val="00C012C7"/>
    <w:rsid w:val="00C41692"/>
    <w:rsid w:val="00CB35C7"/>
    <w:rsid w:val="00F0349E"/>
    <w:rsid w:val="00F64196"/>
    <w:rsid w:val="00F91B24"/>
    <w:rsid w:val="00FF628E"/>
    <w:rsid w:val="02AB1912"/>
    <w:rsid w:val="02C326B6"/>
    <w:rsid w:val="038510F9"/>
    <w:rsid w:val="057262A5"/>
    <w:rsid w:val="069124F9"/>
    <w:rsid w:val="08524FF9"/>
    <w:rsid w:val="08D85D87"/>
    <w:rsid w:val="0BF31185"/>
    <w:rsid w:val="0C232F3C"/>
    <w:rsid w:val="0E352932"/>
    <w:rsid w:val="0EC16537"/>
    <w:rsid w:val="0F5361D5"/>
    <w:rsid w:val="119F7658"/>
    <w:rsid w:val="11AF2303"/>
    <w:rsid w:val="11C14D4F"/>
    <w:rsid w:val="13731BD9"/>
    <w:rsid w:val="168D732C"/>
    <w:rsid w:val="176364AC"/>
    <w:rsid w:val="188C502F"/>
    <w:rsid w:val="1A176E76"/>
    <w:rsid w:val="1C3F5943"/>
    <w:rsid w:val="1EB202A6"/>
    <w:rsid w:val="1EE73AA7"/>
    <w:rsid w:val="20DD4C4D"/>
    <w:rsid w:val="212C11A6"/>
    <w:rsid w:val="222F6B24"/>
    <w:rsid w:val="22D441DE"/>
    <w:rsid w:val="232861E0"/>
    <w:rsid w:val="2577636E"/>
    <w:rsid w:val="283E4C16"/>
    <w:rsid w:val="29504695"/>
    <w:rsid w:val="2C720D2F"/>
    <w:rsid w:val="2DDC5385"/>
    <w:rsid w:val="304922A2"/>
    <w:rsid w:val="30E83AE5"/>
    <w:rsid w:val="311A734C"/>
    <w:rsid w:val="37314AC4"/>
    <w:rsid w:val="386F08BC"/>
    <w:rsid w:val="3B484416"/>
    <w:rsid w:val="3DA96BAE"/>
    <w:rsid w:val="3E7D26DB"/>
    <w:rsid w:val="3E9B18D1"/>
    <w:rsid w:val="3FB63604"/>
    <w:rsid w:val="41571836"/>
    <w:rsid w:val="45F51049"/>
    <w:rsid w:val="49D61BFB"/>
    <w:rsid w:val="49DE368B"/>
    <w:rsid w:val="4C092C68"/>
    <w:rsid w:val="4C574123"/>
    <w:rsid w:val="4CB407C7"/>
    <w:rsid w:val="4CC27490"/>
    <w:rsid w:val="4D6A2E15"/>
    <w:rsid w:val="4E542B26"/>
    <w:rsid w:val="4E74628E"/>
    <w:rsid w:val="51890380"/>
    <w:rsid w:val="540709B2"/>
    <w:rsid w:val="541217E8"/>
    <w:rsid w:val="561F02EA"/>
    <w:rsid w:val="57F6770E"/>
    <w:rsid w:val="591B150B"/>
    <w:rsid w:val="5A132EB1"/>
    <w:rsid w:val="5AFE10CE"/>
    <w:rsid w:val="5B3D36AA"/>
    <w:rsid w:val="5B643598"/>
    <w:rsid w:val="5C833DF0"/>
    <w:rsid w:val="5DEB6566"/>
    <w:rsid w:val="5EA045A1"/>
    <w:rsid w:val="5EA071CB"/>
    <w:rsid w:val="5F261CF9"/>
    <w:rsid w:val="5F7B4B19"/>
    <w:rsid w:val="627C7A99"/>
    <w:rsid w:val="62AC6625"/>
    <w:rsid w:val="645D4BA9"/>
    <w:rsid w:val="655F2A9E"/>
    <w:rsid w:val="65A176BF"/>
    <w:rsid w:val="65D961C3"/>
    <w:rsid w:val="65F70C62"/>
    <w:rsid w:val="66501E50"/>
    <w:rsid w:val="66E1540A"/>
    <w:rsid w:val="6D603C17"/>
    <w:rsid w:val="6E343ED5"/>
    <w:rsid w:val="6EFC4825"/>
    <w:rsid w:val="713726A8"/>
    <w:rsid w:val="745F5523"/>
    <w:rsid w:val="74A6136A"/>
    <w:rsid w:val="75087867"/>
    <w:rsid w:val="750F0577"/>
    <w:rsid w:val="76A953BD"/>
    <w:rsid w:val="76E15C94"/>
    <w:rsid w:val="77726C46"/>
    <w:rsid w:val="7853368E"/>
    <w:rsid w:val="78A10FA2"/>
    <w:rsid w:val="7904505B"/>
    <w:rsid w:val="793A7F5C"/>
    <w:rsid w:val="795C5C96"/>
    <w:rsid w:val="7B1755DD"/>
    <w:rsid w:val="7B181EC7"/>
    <w:rsid w:val="7C5B2030"/>
    <w:rsid w:val="7E3E3F4B"/>
    <w:rsid w:val="7ED61906"/>
    <w:rsid w:val="7F29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822B8A15-8C63-46E7-BAB0-7C5A7729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rPr>
      <w:rFonts w:ascii="仿宋" w:eastAsia="仿宋" w:hAnsi="仿宋" w:cs="仿宋"/>
      <w:sz w:val="28"/>
      <w:szCs w:val="28"/>
      <w:lang w:val="zh-CN" w:bidi="zh-CN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1"/>
    <w:qFormat/>
  </w:style>
  <w:style w:type="character" w:styleId="a9">
    <w:name w:val="Hyperlink"/>
    <w:basedOn w:val="a1"/>
    <w:qFormat/>
    <w:rPr>
      <w:color w:val="0000FF"/>
      <w:u w:val="single"/>
    </w:r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6">
    <w:name w:val="页眉 字符"/>
    <w:basedOn w:val="a1"/>
    <w:link w:val="a5"/>
    <w:qFormat/>
    <w:rPr>
      <w:kern w:val="2"/>
      <w:sz w:val="18"/>
      <w:szCs w:val="18"/>
    </w:rPr>
  </w:style>
  <w:style w:type="character" w:customStyle="1" w:styleId="font11">
    <w:name w:val="font11"/>
    <w:basedOn w:val="a1"/>
    <w:qFormat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昊人</dc:creator>
  <cp:lastModifiedBy>Lu Jie</cp:lastModifiedBy>
  <cp:revision>2</cp:revision>
  <cp:lastPrinted>2022-10-14T01:11:00Z</cp:lastPrinted>
  <dcterms:created xsi:type="dcterms:W3CDTF">2022-10-14T08:10:00Z</dcterms:created>
  <dcterms:modified xsi:type="dcterms:W3CDTF">2022-10-14T08:10:00Z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704251838E474E068056472FC8B2AB35</vt:lpwstr>
  </property>
</Properties>
</file>