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37F4" w14:textId="77777777" w:rsidR="00C012C7" w:rsidRPr="006160F5" w:rsidRDefault="003B3709">
      <w:pPr>
        <w:spacing w:line="360" w:lineRule="auto"/>
        <w:rPr>
          <w:rFonts w:ascii="黑体" w:eastAsia="黑体" w:hAnsi="黑体"/>
          <w:sz w:val="32"/>
          <w:szCs w:val="32"/>
        </w:rPr>
      </w:pPr>
      <w:r w:rsidRPr="006160F5">
        <w:rPr>
          <w:rFonts w:ascii="黑体" w:eastAsia="黑体" w:hAnsi="黑体" w:hint="eastAsia"/>
          <w:sz w:val="32"/>
          <w:szCs w:val="32"/>
        </w:rPr>
        <w:t>附件</w:t>
      </w:r>
      <w:r w:rsidRPr="006160F5">
        <w:rPr>
          <w:rFonts w:ascii="黑体" w:eastAsia="黑体" w:hAnsi="黑体" w:hint="eastAsia"/>
          <w:sz w:val="32"/>
          <w:szCs w:val="32"/>
        </w:rPr>
        <w:t>1</w:t>
      </w:r>
      <w:r w:rsidRPr="006160F5">
        <w:rPr>
          <w:rFonts w:ascii="黑体" w:eastAsia="黑体" w:hAnsi="黑体" w:hint="eastAsia"/>
          <w:sz w:val="32"/>
          <w:szCs w:val="32"/>
        </w:rPr>
        <w:t>：</w:t>
      </w:r>
    </w:p>
    <w:p w14:paraId="06FF5945" w14:textId="77777777" w:rsidR="00C012C7" w:rsidRDefault="003B370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0D106670" w14:textId="77777777" w:rsidR="00C012C7" w:rsidRDefault="00C012C7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49369D45" w14:textId="77777777" w:rsidR="00C012C7" w:rsidRDefault="003B370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4F3C3DF3" w14:textId="77777777" w:rsidR="00C012C7" w:rsidRDefault="003B3709">
      <w:pPr>
        <w:spacing w:line="360" w:lineRule="auto"/>
        <w:ind w:firstLineChars="200" w:firstLine="480"/>
        <w:jc w:val="left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</w:t>
      </w:r>
      <w:r>
        <w:rPr>
          <w:rFonts w:ascii="宋体" w:hAnsi="宋体" w:hint="eastAsia"/>
          <w:sz w:val="24"/>
          <w:szCs w:val="24"/>
        </w:rPr>
        <w:t>贵校</w:t>
      </w:r>
      <w:r>
        <w:rPr>
          <w:rFonts w:ascii="宋体" w:hAnsi="宋体" w:hint="eastAsia"/>
          <w:sz w:val="24"/>
          <w:szCs w:val="24"/>
          <w:u w:val="single"/>
        </w:rPr>
        <w:t>图书馆内部零星改造工程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552183F8" w14:textId="77777777" w:rsidR="00C012C7" w:rsidRDefault="003B370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01D0A221" w14:textId="77777777" w:rsidR="00C012C7" w:rsidRDefault="003B3709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3BE88815" w14:textId="77777777" w:rsidR="00C012C7" w:rsidRDefault="003B3709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62B95B08" w14:textId="77777777" w:rsidR="00C012C7" w:rsidRDefault="003B3709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7BE624BC" w14:textId="77777777" w:rsidR="00C012C7" w:rsidRDefault="003B370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>
        <w:rPr>
          <w:rFonts w:ascii="宋体" w:hAnsi="宋体" w:hint="eastAsia"/>
          <w:sz w:val="24"/>
          <w:szCs w:val="24"/>
        </w:rPr>
        <w:t>货物或服务报价表（参考格式）</w:t>
      </w:r>
    </w:p>
    <w:tbl>
      <w:tblPr>
        <w:tblStyle w:val="a7"/>
        <w:tblpPr w:leftFromText="180" w:rightFromText="180" w:vertAnchor="text" w:horzAnchor="page" w:tblpX="1443" w:tblpY="84"/>
        <w:tblOverlap w:val="never"/>
        <w:tblW w:w="9903" w:type="dxa"/>
        <w:tblLayout w:type="fixed"/>
        <w:tblLook w:val="04A0" w:firstRow="1" w:lastRow="0" w:firstColumn="1" w:lastColumn="0" w:noHBand="0" w:noVBand="1"/>
      </w:tblPr>
      <w:tblGrid>
        <w:gridCol w:w="509"/>
        <w:gridCol w:w="844"/>
        <w:gridCol w:w="816"/>
        <w:gridCol w:w="3597"/>
        <w:gridCol w:w="641"/>
        <w:gridCol w:w="684"/>
        <w:gridCol w:w="845"/>
        <w:gridCol w:w="786"/>
        <w:gridCol w:w="1181"/>
      </w:tblGrid>
      <w:tr w:rsidR="00C012C7" w14:paraId="2D8E7D83" w14:textId="77777777">
        <w:trPr>
          <w:trHeight w:val="346"/>
        </w:trPr>
        <w:tc>
          <w:tcPr>
            <w:tcW w:w="509" w:type="dxa"/>
            <w:vAlign w:val="center"/>
          </w:tcPr>
          <w:p w14:paraId="471C308A" w14:textId="77777777" w:rsidR="00C012C7" w:rsidRDefault="003B370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44" w:type="dxa"/>
            <w:vAlign w:val="center"/>
          </w:tcPr>
          <w:p w14:paraId="1F7EFBDF" w14:textId="77777777" w:rsidR="00C012C7" w:rsidRDefault="003B37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工程位置</w:t>
            </w:r>
          </w:p>
        </w:tc>
        <w:tc>
          <w:tcPr>
            <w:tcW w:w="816" w:type="dxa"/>
            <w:vAlign w:val="center"/>
          </w:tcPr>
          <w:p w14:paraId="65915667" w14:textId="77777777" w:rsidR="00C012C7" w:rsidRDefault="003B370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3597" w:type="dxa"/>
            <w:vAlign w:val="center"/>
          </w:tcPr>
          <w:p w14:paraId="13AC96B2" w14:textId="77777777" w:rsidR="00C012C7" w:rsidRDefault="003B370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项目描述</w:t>
            </w:r>
          </w:p>
        </w:tc>
        <w:tc>
          <w:tcPr>
            <w:tcW w:w="641" w:type="dxa"/>
            <w:vAlign w:val="center"/>
          </w:tcPr>
          <w:p w14:paraId="5F1DE601" w14:textId="77777777" w:rsidR="00C012C7" w:rsidRDefault="003B370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84" w:type="dxa"/>
            <w:vAlign w:val="center"/>
          </w:tcPr>
          <w:p w14:paraId="190DAF2C" w14:textId="77777777" w:rsidR="00C012C7" w:rsidRDefault="003B370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5" w:type="dxa"/>
            <w:vAlign w:val="center"/>
          </w:tcPr>
          <w:p w14:paraId="3D05F9A9" w14:textId="77777777" w:rsidR="00C012C7" w:rsidRDefault="003B370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报价单价</w:t>
            </w:r>
          </w:p>
        </w:tc>
        <w:tc>
          <w:tcPr>
            <w:tcW w:w="786" w:type="dxa"/>
            <w:vAlign w:val="center"/>
          </w:tcPr>
          <w:p w14:paraId="29479798" w14:textId="77777777" w:rsidR="00C012C7" w:rsidRDefault="003B37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181" w:type="dxa"/>
            <w:vAlign w:val="center"/>
          </w:tcPr>
          <w:p w14:paraId="3A8F7BD5" w14:textId="77777777" w:rsidR="00C012C7" w:rsidRDefault="003B37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012C7" w14:paraId="085CA360" w14:textId="77777777">
        <w:tc>
          <w:tcPr>
            <w:tcW w:w="509" w:type="dxa"/>
            <w:vAlign w:val="center"/>
          </w:tcPr>
          <w:p w14:paraId="4E71C9FB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4" w:type="dxa"/>
            <w:vMerge w:val="restart"/>
            <w:vAlign w:val="center"/>
          </w:tcPr>
          <w:p w14:paraId="7E5E6F48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楼南阁楼</w:t>
            </w:r>
          </w:p>
        </w:tc>
        <w:tc>
          <w:tcPr>
            <w:tcW w:w="816" w:type="dxa"/>
            <w:vAlign w:val="center"/>
          </w:tcPr>
          <w:p w14:paraId="07E019D7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铝型材</w:t>
            </w:r>
            <w:r>
              <w:rPr>
                <w:rFonts w:hint="eastAsia"/>
                <w:szCs w:val="21"/>
              </w:rPr>
              <w:t>隔断安装</w:t>
            </w:r>
          </w:p>
        </w:tc>
        <w:tc>
          <w:tcPr>
            <w:tcW w:w="3597" w:type="dxa"/>
            <w:vAlign w:val="center"/>
          </w:tcPr>
          <w:p w14:paraId="3B4C0A2C" w14:textId="77777777" w:rsidR="00C012C7" w:rsidRDefault="003B3709">
            <w:pPr>
              <w:numPr>
                <w:ilvl w:val="0"/>
                <w:numId w:val="2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材质：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隔热</w:t>
            </w:r>
            <w:r>
              <w:rPr>
                <w:szCs w:val="21"/>
              </w:rPr>
              <w:t>断桥铝型材</w:t>
            </w:r>
            <w:r>
              <w:rPr>
                <w:rFonts w:hint="eastAsia"/>
                <w:szCs w:val="21"/>
              </w:rPr>
              <w:t>；</w:t>
            </w:r>
          </w:p>
          <w:p w14:paraId="6F2F153F" w14:textId="77777777" w:rsidR="00C012C7" w:rsidRDefault="003B3709">
            <w:pPr>
              <w:numPr>
                <w:ilvl w:val="0"/>
                <w:numId w:val="2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5+8+5</w:t>
            </w:r>
            <w:r>
              <w:rPr>
                <w:rFonts w:hint="eastAsia"/>
                <w:szCs w:val="21"/>
              </w:rPr>
              <w:t>双层</w:t>
            </w:r>
            <w:r>
              <w:rPr>
                <w:szCs w:val="21"/>
              </w:rPr>
              <w:t>夹胶玻璃</w:t>
            </w:r>
            <w:r>
              <w:rPr>
                <w:rFonts w:hint="eastAsia"/>
                <w:szCs w:val="21"/>
              </w:rPr>
              <w:t>;</w:t>
            </w:r>
          </w:p>
          <w:p w14:paraId="7C4EF4DD" w14:textId="77777777" w:rsidR="00C012C7" w:rsidRDefault="003B3709">
            <w:pPr>
              <w:numPr>
                <w:ilvl w:val="0"/>
                <w:numId w:val="2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单扇轨道门一扇，门的轨道需</w:t>
            </w:r>
            <w:proofErr w:type="gramStart"/>
            <w:r>
              <w:rPr>
                <w:rFonts w:hint="eastAsia"/>
                <w:szCs w:val="21"/>
              </w:rPr>
              <w:t>下凿与地面</w:t>
            </w:r>
            <w:proofErr w:type="gramEnd"/>
            <w:r>
              <w:rPr>
                <w:rFonts w:hint="eastAsia"/>
                <w:szCs w:val="21"/>
              </w:rPr>
              <w:t>保持平齐；</w:t>
            </w:r>
          </w:p>
          <w:p w14:paraId="7C14C089" w14:textId="77777777" w:rsidR="00C012C7" w:rsidRDefault="003B3709">
            <w:pPr>
              <w:numPr>
                <w:ilvl w:val="0"/>
                <w:numId w:val="2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轨道窗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扇；</w:t>
            </w:r>
          </w:p>
          <w:p w14:paraId="432B4A85" w14:textId="77777777" w:rsidR="00C012C7" w:rsidRDefault="003B3709">
            <w:pPr>
              <w:numPr>
                <w:ilvl w:val="0"/>
                <w:numId w:val="2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请自行勘察现场，附件仅作为方案说明。</w:t>
            </w:r>
          </w:p>
        </w:tc>
        <w:tc>
          <w:tcPr>
            <w:tcW w:w="641" w:type="dxa"/>
            <w:vAlign w:val="center"/>
          </w:tcPr>
          <w:p w14:paraId="6ED6A8CE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684" w:type="dxa"/>
            <w:vAlign w:val="center"/>
          </w:tcPr>
          <w:p w14:paraId="3C16D488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45" w:type="dxa"/>
            <w:vAlign w:val="center"/>
          </w:tcPr>
          <w:p w14:paraId="52E43C3F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18E82ABC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DBC2CB7" w14:textId="77777777" w:rsidR="00C012C7" w:rsidRDefault="003B3709">
            <w:pPr>
              <w:numPr>
                <w:ilvl w:val="0"/>
                <w:numId w:val="3"/>
              </w:num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含三角形异性结构；</w:t>
            </w:r>
          </w:p>
          <w:p w14:paraId="570C27B8" w14:textId="77777777" w:rsidR="00C012C7" w:rsidRDefault="003B3709">
            <w:pPr>
              <w:numPr>
                <w:ilvl w:val="0"/>
                <w:numId w:val="3"/>
              </w:num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报价包含材料上楼费</w:t>
            </w:r>
          </w:p>
        </w:tc>
      </w:tr>
      <w:tr w:rsidR="00C012C7" w14:paraId="10DC6BA4" w14:textId="77777777">
        <w:tc>
          <w:tcPr>
            <w:tcW w:w="509" w:type="dxa"/>
            <w:vAlign w:val="center"/>
          </w:tcPr>
          <w:p w14:paraId="64F45212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4" w:type="dxa"/>
            <w:vMerge/>
            <w:vAlign w:val="center"/>
          </w:tcPr>
          <w:p w14:paraId="0BFD5F39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123AC9A7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铝扣板吊顶安装</w:t>
            </w:r>
          </w:p>
        </w:tc>
        <w:tc>
          <w:tcPr>
            <w:tcW w:w="3597" w:type="dxa"/>
            <w:vAlign w:val="center"/>
          </w:tcPr>
          <w:p w14:paraId="7456CB21" w14:textId="77777777" w:rsidR="00C012C7" w:rsidRDefault="003B3709">
            <w:pPr>
              <w:numPr>
                <w:ilvl w:val="0"/>
                <w:numId w:val="4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  <w:r>
              <w:rPr>
                <w:rFonts w:hint="eastAsia"/>
                <w:szCs w:val="21"/>
              </w:rPr>
              <w:t>600*600mm,</w:t>
            </w:r>
            <w:r>
              <w:rPr>
                <w:rFonts w:hint="eastAsia"/>
                <w:szCs w:val="21"/>
              </w:rPr>
              <w:t>厚度不低于</w:t>
            </w:r>
            <w:r>
              <w:rPr>
                <w:rFonts w:hint="eastAsia"/>
                <w:szCs w:val="21"/>
              </w:rPr>
              <w:t>0.65mm</w:t>
            </w:r>
            <w:r>
              <w:rPr>
                <w:rFonts w:hint="eastAsia"/>
                <w:szCs w:val="21"/>
              </w:rPr>
              <w:t>；</w:t>
            </w:r>
          </w:p>
          <w:p w14:paraId="40BBAB6C" w14:textId="77777777" w:rsidR="00C012C7" w:rsidRDefault="003B3709">
            <w:pPr>
              <w:numPr>
                <w:ilvl w:val="0"/>
                <w:numId w:val="4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材质：铝镁材质；</w:t>
            </w:r>
          </w:p>
          <w:p w14:paraId="7AAC2094" w14:textId="77777777" w:rsidR="00C012C7" w:rsidRDefault="003B3709">
            <w:pPr>
              <w:numPr>
                <w:ilvl w:val="0"/>
                <w:numId w:val="4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含</w:t>
            </w:r>
            <w:r>
              <w:rPr>
                <w:rFonts w:hint="eastAsia"/>
                <w:szCs w:val="21"/>
              </w:rPr>
              <w:t>600*300LED</w:t>
            </w:r>
            <w:r>
              <w:rPr>
                <w:rFonts w:hint="eastAsia"/>
                <w:szCs w:val="21"/>
              </w:rPr>
              <w:t>平板灯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块，分两路控制；</w:t>
            </w:r>
          </w:p>
          <w:p w14:paraId="386ABF82" w14:textId="77777777" w:rsidR="00C012C7" w:rsidRDefault="003B3709">
            <w:pPr>
              <w:numPr>
                <w:ilvl w:val="0"/>
                <w:numId w:val="4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自行勘察现场，考虑斜屋顶吊筋安装方案与长度，以及与斜屋面接缝处理，考虑吊顶板损耗；</w:t>
            </w:r>
          </w:p>
        </w:tc>
        <w:tc>
          <w:tcPr>
            <w:tcW w:w="641" w:type="dxa"/>
            <w:vAlign w:val="center"/>
          </w:tcPr>
          <w:p w14:paraId="7241ADDF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684" w:type="dxa"/>
            <w:vAlign w:val="center"/>
          </w:tcPr>
          <w:p w14:paraId="5CB8476F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198</w:t>
            </w:r>
          </w:p>
        </w:tc>
        <w:tc>
          <w:tcPr>
            <w:tcW w:w="845" w:type="dxa"/>
            <w:vAlign w:val="center"/>
          </w:tcPr>
          <w:p w14:paraId="24995E3E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2AC14019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52C4D52C" w14:textId="77777777" w:rsidR="00C012C7" w:rsidRDefault="003B3709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屋顶为斜屋面；</w:t>
            </w:r>
          </w:p>
          <w:p w14:paraId="6432EDDF" w14:textId="77777777" w:rsidR="00C012C7" w:rsidRDefault="003B3709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报价包含材料上楼费</w:t>
            </w:r>
          </w:p>
        </w:tc>
      </w:tr>
      <w:tr w:rsidR="00C012C7" w14:paraId="32E95146" w14:textId="77777777">
        <w:tc>
          <w:tcPr>
            <w:tcW w:w="509" w:type="dxa"/>
            <w:vAlign w:val="center"/>
          </w:tcPr>
          <w:p w14:paraId="731A2E12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44" w:type="dxa"/>
            <w:vMerge/>
            <w:vAlign w:val="center"/>
          </w:tcPr>
          <w:p w14:paraId="4E664AEB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4555063E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换气扇安装</w:t>
            </w:r>
          </w:p>
        </w:tc>
        <w:tc>
          <w:tcPr>
            <w:tcW w:w="3597" w:type="dxa"/>
            <w:vAlign w:val="center"/>
          </w:tcPr>
          <w:p w14:paraId="69DD4F70" w14:textId="77777777" w:rsidR="00C012C7" w:rsidRDefault="003B3709">
            <w:pPr>
              <w:numPr>
                <w:ilvl w:val="0"/>
                <w:numId w:val="6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规格：</w:t>
            </w:r>
            <w:r>
              <w:rPr>
                <w:rFonts w:hint="eastAsia"/>
                <w:szCs w:val="21"/>
              </w:rPr>
              <w:t>120W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ABS</w:t>
            </w:r>
            <w:r>
              <w:rPr>
                <w:rFonts w:hint="eastAsia"/>
                <w:szCs w:val="21"/>
              </w:rPr>
              <w:t>材质换气扇；</w:t>
            </w:r>
          </w:p>
          <w:p w14:paraId="6A3D7080" w14:textId="77777777" w:rsidR="00C012C7" w:rsidRDefault="003B3709">
            <w:pPr>
              <w:numPr>
                <w:ilvl w:val="0"/>
                <w:numId w:val="6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产品尺寸：</w:t>
            </w:r>
            <w:r>
              <w:rPr>
                <w:rFonts w:hint="eastAsia"/>
                <w:szCs w:val="21"/>
              </w:rPr>
              <w:t>600*600mm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12cm</w:t>
            </w:r>
            <w:r>
              <w:rPr>
                <w:rFonts w:hint="eastAsia"/>
                <w:szCs w:val="21"/>
              </w:rPr>
              <w:t>厚度；</w:t>
            </w:r>
          </w:p>
          <w:p w14:paraId="5211BF28" w14:textId="77777777" w:rsidR="00C012C7" w:rsidRDefault="003B3709">
            <w:pPr>
              <w:numPr>
                <w:ilvl w:val="0"/>
                <w:numId w:val="6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出风口尺寸：</w:t>
            </w:r>
            <w:r>
              <w:rPr>
                <w:rFonts w:hint="eastAsia"/>
                <w:szCs w:val="21"/>
              </w:rPr>
              <w:t>10cm;</w:t>
            </w:r>
          </w:p>
          <w:p w14:paraId="0DDF4783" w14:textId="77777777" w:rsidR="00C012C7" w:rsidRDefault="003B3709">
            <w:pPr>
              <w:numPr>
                <w:ilvl w:val="0"/>
                <w:numId w:val="6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双排安装，每排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个；</w:t>
            </w:r>
          </w:p>
        </w:tc>
        <w:tc>
          <w:tcPr>
            <w:tcW w:w="641" w:type="dxa"/>
            <w:vAlign w:val="center"/>
          </w:tcPr>
          <w:p w14:paraId="49C7283C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扇</w:t>
            </w:r>
          </w:p>
        </w:tc>
        <w:tc>
          <w:tcPr>
            <w:tcW w:w="684" w:type="dxa"/>
            <w:vAlign w:val="center"/>
          </w:tcPr>
          <w:p w14:paraId="785F4FBF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45" w:type="dxa"/>
            <w:vAlign w:val="center"/>
          </w:tcPr>
          <w:p w14:paraId="7B835D4D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799F4A2E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6EEDC69C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报价包含材料上楼费及辅材费用</w:t>
            </w:r>
          </w:p>
        </w:tc>
      </w:tr>
      <w:tr w:rsidR="00C012C7" w14:paraId="6C01D690" w14:textId="77777777">
        <w:tc>
          <w:tcPr>
            <w:tcW w:w="509" w:type="dxa"/>
            <w:vAlign w:val="center"/>
          </w:tcPr>
          <w:p w14:paraId="3BDFB4FC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44" w:type="dxa"/>
            <w:vMerge/>
            <w:vAlign w:val="center"/>
          </w:tcPr>
          <w:p w14:paraId="102EF720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4CB365A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换气扇管道安装</w:t>
            </w:r>
          </w:p>
        </w:tc>
        <w:tc>
          <w:tcPr>
            <w:tcW w:w="3597" w:type="dxa"/>
            <w:vAlign w:val="center"/>
          </w:tcPr>
          <w:p w14:paraId="32F10F96" w14:textId="77777777" w:rsidR="00C012C7" w:rsidRDefault="003B3709">
            <w:pPr>
              <w:numPr>
                <w:ilvl w:val="0"/>
                <w:numId w:val="7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材质：</w:t>
            </w:r>
            <w:r>
              <w:rPr>
                <w:rFonts w:hint="eastAsia"/>
                <w:szCs w:val="21"/>
              </w:rPr>
              <w:t>PVC</w:t>
            </w:r>
            <w:r>
              <w:rPr>
                <w:rFonts w:hint="eastAsia"/>
                <w:szCs w:val="21"/>
              </w:rPr>
              <w:t>管道；</w:t>
            </w:r>
          </w:p>
          <w:p w14:paraId="64EFAEC1" w14:textId="77777777" w:rsidR="00C012C7" w:rsidRDefault="003B3709">
            <w:pPr>
              <w:numPr>
                <w:ilvl w:val="0"/>
                <w:numId w:val="7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管径</w:t>
            </w:r>
            <w:r>
              <w:rPr>
                <w:rFonts w:hint="eastAsia"/>
                <w:szCs w:val="21"/>
              </w:rPr>
              <w:t>10cm</w:t>
            </w:r>
            <w:r>
              <w:rPr>
                <w:rFonts w:hint="eastAsia"/>
                <w:szCs w:val="21"/>
              </w:rPr>
              <w:t>管道约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米；</w:t>
            </w:r>
          </w:p>
          <w:p w14:paraId="5A1003F8" w14:textId="77777777" w:rsidR="00C012C7" w:rsidRDefault="003B3709">
            <w:pPr>
              <w:numPr>
                <w:ilvl w:val="0"/>
                <w:numId w:val="7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管径</w:t>
            </w:r>
            <w:r>
              <w:rPr>
                <w:rFonts w:hint="eastAsia"/>
                <w:szCs w:val="21"/>
              </w:rPr>
              <w:t>15cm</w:t>
            </w:r>
            <w:r>
              <w:rPr>
                <w:rFonts w:hint="eastAsia"/>
                <w:szCs w:val="21"/>
              </w:rPr>
              <w:t>管道约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米；</w:t>
            </w:r>
          </w:p>
          <w:p w14:paraId="3375237A" w14:textId="77777777" w:rsidR="00C012C7" w:rsidRDefault="003B3709">
            <w:pPr>
              <w:numPr>
                <w:ilvl w:val="0"/>
                <w:numId w:val="7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通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个，</w:t>
            </w:r>
            <w:r>
              <w:rPr>
                <w:rFonts w:hint="eastAsia"/>
                <w:szCs w:val="21"/>
              </w:rPr>
              <w:t>10cm-15cm</w:t>
            </w:r>
            <w:r>
              <w:rPr>
                <w:rFonts w:hint="eastAsia"/>
                <w:szCs w:val="21"/>
              </w:rPr>
              <w:t>转接管件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个；</w:t>
            </w:r>
          </w:p>
          <w:p w14:paraId="2FDEC5C1" w14:textId="77777777" w:rsidR="00C012C7" w:rsidRDefault="003B3709">
            <w:pPr>
              <w:numPr>
                <w:ilvl w:val="0"/>
                <w:numId w:val="7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墙体开洞孔径</w:t>
            </w:r>
            <w:r>
              <w:rPr>
                <w:rFonts w:hint="eastAsia"/>
                <w:szCs w:val="21"/>
              </w:rPr>
              <w:t>15cm;</w:t>
            </w:r>
          </w:p>
          <w:p w14:paraId="10554D11" w14:textId="77777777" w:rsidR="00C012C7" w:rsidRDefault="003B3709">
            <w:pPr>
              <w:numPr>
                <w:ilvl w:val="0"/>
                <w:numId w:val="7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出风口安装止逆阀和防虫金刚网；</w:t>
            </w:r>
          </w:p>
          <w:p w14:paraId="337A3162" w14:textId="77777777" w:rsidR="00C012C7" w:rsidRDefault="003B3709">
            <w:pPr>
              <w:numPr>
                <w:ilvl w:val="0"/>
                <w:numId w:val="7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rFonts w:hint="eastAsia"/>
                <w:szCs w:val="21"/>
              </w:rPr>
              <w:t>型金属</w:t>
            </w:r>
            <w:proofErr w:type="gramStart"/>
            <w:r>
              <w:rPr>
                <w:rFonts w:hint="eastAsia"/>
                <w:szCs w:val="21"/>
              </w:rPr>
              <w:t>箍卡固定</w:t>
            </w:r>
            <w:proofErr w:type="gramEnd"/>
            <w:r>
              <w:rPr>
                <w:rFonts w:hint="eastAsia"/>
                <w:szCs w:val="21"/>
              </w:rPr>
              <w:t>管道；</w:t>
            </w:r>
          </w:p>
          <w:p w14:paraId="71C55CE2" w14:textId="77777777" w:rsidR="00C012C7" w:rsidRDefault="003B3709">
            <w:pPr>
              <w:numPr>
                <w:ilvl w:val="0"/>
                <w:numId w:val="7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未尽事宜自行考察现场，满足排风设备运转；</w:t>
            </w:r>
          </w:p>
        </w:tc>
        <w:tc>
          <w:tcPr>
            <w:tcW w:w="641" w:type="dxa"/>
            <w:vAlign w:val="center"/>
          </w:tcPr>
          <w:p w14:paraId="3B89339A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项</w:t>
            </w:r>
          </w:p>
        </w:tc>
        <w:tc>
          <w:tcPr>
            <w:tcW w:w="684" w:type="dxa"/>
            <w:vAlign w:val="center"/>
          </w:tcPr>
          <w:p w14:paraId="198D6B32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14:paraId="6156253E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40DFB1B0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60B07192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报价包含材料上楼费及辅材费用</w:t>
            </w:r>
          </w:p>
        </w:tc>
      </w:tr>
      <w:tr w:rsidR="00C012C7" w14:paraId="22E13502" w14:textId="77777777">
        <w:tc>
          <w:tcPr>
            <w:tcW w:w="509" w:type="dxa"/>
            <w:vAlign w:val="center"/>
          </w:tcPr>
          <w:p w14:paraId="1D913B11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4" w:type="dxa"/>
            <w:vMerge/>
            <w:vAlign w:val="center"/>
          </w:tcPr>
          <w:p w14:paraId="6793AC40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2744127B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线路改造</w:t>
            </w:r>
          </w:p>
        </w:tc>
        <w:tc>
          <w:tcPr>
            <w:tcW w:w="3597" w:type="dxa"/>
            <w:vAlign w:val="center"/>
          </w:tcPr>
          <w:p w14:paraId="7985BC7E" w14:textId="77777777" w:rsidR="00C012C7" w:rsidRDefault="003B3709">
            <w:pPr>
              <w:numPr>
                <w:ilvl w:val="0"/>
                <w:numId w:val="8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隔断安装完成后两个空间的照明开关需单独控制；</w:t>
            </w:r>
          </w:p>
          <w:p w14:paraId="1A9D1660" w14:textId="77777777" w:rsidR="00C012C7" w:rsidRDefault="003B3709">
            <w:pPr>
              <w:numPr>
                <w:ilvl w:val="0"/>
                <w:numId w:val="8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控制面板安装到位，自行勘察现场，考虑电线耗材；</w:t>
            </w:r>
          </w:p>
        </w:tc>
        <w:tc>
          <w:tcPr>
            <w:tcW w:w="641" w:type="dxa"/>
            <w:vAlign w:val="center"/>
          </w:tcPr>
          <w:p w14:paraId="17702A3C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684" w:type="dxa"/>
            <w:vAlign w:val="center"/>
          </w:tcPr>
          <w:p w14:paraId="4510EC9B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14:paraId="3551C19D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1C7D6C91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2BAC9ED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报价包含辅材费用</w:t>
            </w:r>
          </w:p>
        </w:tc>
      </w:tr>
      <w:tr w:rsidR="00C012C7" w14:paraId="05BE6A73" w14:textId="77777777">
        <w:tc>
          <w:tcPr>
            <w:tcW w:w="509" w:type="dxa"/>
            <w:vAlign w:val="center"/>
          </w:tcPr>
          <w:p w14:paraId="34BB5223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44" w:type="dxa"/>
            <w:vMerge/>
            <w:vAlign w:val="center"/>
          </w:tcPr>
          <w:p w14:paraId="114ADC57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FF39DFD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空调线缆安装</w:t>
            </w:r>
          </w:p>
        </w:tc>
        <w:tc>
          <w:tcPr>
            <w:tcW w:w="3597" w:type="dxa"/>
          </w:tcPr>
          <w:p w14:paraId="4000EF71" w14:textId="77777777" w:rsidR="00C012C7" w:rsidRDefault="003B3709">
            <w:pPr>
              <w:numPr>
                <w:ilvl w:val="0"/>
                <w:numId w:val="9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新装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平方</w:t>
            </w:r>
            <w:r>
              <w:rPr>
                <w:rFonts w:hint="eastAsia"/>
                <w:szCs w:val="21"/>
              </w:rPr>
              <w:t>4+1</w:t>
            </w:r>
            <w:r>
              <w:rPr>
                <w:rFonts w:hint="eastAsia"/>
                <w:szCs w:val="21"/>
              </w:rPr>
              <w:t>铜芯线缆约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米；</w:t>
            </w:r>
          </w:p>
          <w:p w14:paraId="7EEE97B1" w14:textId="77777777" w:rsidR="00C012C7" w:rsidRDefault="003B3709">
            <w:pPr>
              <w:numPr>
                <w:ilvl w:val="0"/>
                <w:numId w:val="9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XL-21</w:t>
            </w:r>
            <w:r>
              <w:rPr>
                <w:rFonts w:hint="eastAsia"/>
                <w:szCs w:val="21"/>
              </w:rPr>
              <w:t>动力柜一个，总闸，漏点保护，接地线等；</w:t>
            </w:r>
          </w:p>
          <w:p w14:paraId="223E52BF" w14:textId="77777777" w:rsidR="00C012C7" w:rsidRDefault="003B3709">
            <w:pPr>
              <w:numPr>
                <w:ilvl w:val="0"/>
                <w:numId w:val="9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安装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PZ30</w:t>
            </w:r>
            <w:r>
              <w:rPr>
                <w:rFonts w:hint="eastAsia"/>
                <w:szCs w:val="21"/>
              </w:rPr>
              <w:t>电箱，并从</w:t>
            </w:r>
            <w:proofErr w:type="gramStart"/>
            <w:r>
              <w:rPr>
                <w:rFonts w:hint="eastAsia"/>
                <w:szCs w:val="21"/>
              </w:rPr>
              <w:t>动力柜出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平方</w:t>
            </w:r>
            <w:proofErr w:type="gramEnd"/>
            <w:r>
              <w:rPr>
                <w:rFonts w:hint="eastAsia"/>
                <w:szCs w:val="21"/>
              </w:rPr>
              <w:t>4+1</w:t>
            </w:r>
            <w:r>
              <w:rPr>
                <w:rFonts w:hint="eastAsia"/>
                <w:szCs w:val="21"/>
              </w:rPr>
              <w:t>铜芯线缆至配电箱，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平方线缆约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米；</w:t>
            </w:r>
          </w:p>
          <w:p w14:paraId="4BF91D29" w14:textId="77777777" w:rsidR="00C012C7" w:rsidRDefault="003B3709">
            <w:pPr>
              <w:numPr>
                <w:ilvl w:val="0"/>
                <w:numId w:val="9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未尽事宜自行考察现场，如线缆具体长度，墙体开洞等工程量，满足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台</w:t>
            </w:r>
            <w:r>
              <w:rPr>
                <w:rFonts w:hint="eastAsia"/>
                <w:szCs w:val="21"/>
              </w:rPr>
              <w:t>5P</w:t>
            </w:r>
            <w:r>
              <w:rPr>
                <w:rFonts w:hint="eastAsia"/>
                <w:szCs w:val="21"/>
              </w:rPr>
              <w:t>空调设备运转；</w:t>
            </w:r>
          </w:p>
        </w:tc>
        <w:tc>
          <w:tcPr>
            <w:tcW w:w="641" w:type="dxa"/>
            <w:vAlign w:val="center"/>
          </w:tcPr>
          <w:p w14:paraId="2EE09B71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684" w:type="dxa"/>
            <w:vAlign w:val="center"/>
          </w:tcPr>
          <w:p w14:paraId="79B806F4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14:paraId="23EFB4BB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3DF5279A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00FD053B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报价包含材料上楼费和辅材费用</w:t>
            </w:r>
          </w:p>
        </w:tc>
      </w:tr>
      <w:tr w:rsidR="00C012C7" w14:paraId="264F9296" w14:textId="77777777">
        <w:trPr>
          <w:trHeight w:val="1658"/>
        </w:trPr>
        <w:tc>
          <w:tcPr>
            <w:tcW w:w="509" w:type="dxa"/>
            <w:vAlign w:val="center"/>
          </w:tcPr>
          <w:p w14:paraId="7506723A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44" w:type="dxa"/>
            <w:vMerge/>
            <w:vAlign w:val="center"/>
          </w:tcPr>
          <w:p w14:paraId="1359061B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94BE4BE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桥架安装</w:t>
            </w:r>
          </w:p>
        </w:tc>
        <w:tc>
          <w:tcPr>
            <w:tcW w:w="3597" w:type="dxa"/>
            <w:vAlign w:val="center"/>
          </w:tcPr>
          <w:p w14:paraId="4F9329EF" w14:textId="77777777" w:rsidR="00C012C7" w:rsidRDefault="003B3709">
            <w:pPr>
              <w:numPr>
                <w:ilvl w:val="0"/>
                <w:numId w:val="10"/>
              </w:num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室内桥架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米，室外</w:t>
            </w:r>
            <w:hyperlink r:id="rId7" w:tgtFrame="https://www.baidu.com/_blank" w:history="1">
              <w:r>
                <w:rPr>
                  <w:szCs w:val="21"/>
                </w:rPr>
                <w:t>电力电缆保护管</w:t>
              </w:r>
            </w:hyperlink>
            <w:r>
              <w:rPr>
                <w:rFonts w:hint="eastAsia"/>
                <w:szCs w:val="21"/>
              </w:rPr>
              <w:t>约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米，</w:t>
            </w:r>
            <w:proofErr w:type="gramStart"/>
            <w:r>
              <w:rPr>
                <w:rFonts w:hint="eastAsia"/>
                <w:szCs w:val="21"/>
              </w:rPr>
              <w:t>固定需</w:t>
            </w:r>
            <w:proofErr w:type="gramEnd"/>
            <w:r>
              <w:rPr>
                <w:rFonts w:hint="eastAsia"/>
                <w:szCs w:val="21"/>
              </w:rPr>
              <w:t>美观；</w:t>
            </w:r>
          </w:p>
          <w:p w14:paraId="5BBC98A7" w14:textId="77777777" w:rsidR="00C012C7" w:rsidRDefault="003B3709">
            <w:pPr>
              <w:widowControl/>
              <w:numPr>
                <w:ilvl w:val="0"/>
                <w:numId w:val="10"/>
              </w:numPr>
              <w:spacing w:line="280" w:lineRule="exact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hint="eastAsia"/>
                <w:szCs w:val="21"/>
              </w:rPr>
              <w:t>未尽事宜自行考察现场，考虑吊车吊装后脚手架等安装方案，满足线缆安装到位；</w:t>
            </w:r>
          </w:p>
        </w:tc>
        <w:tc>
          <w:tcPr>
            <w:tcW w:w="641" w:type="dxa"/>
            <w:vAlign w:val="center"/>
          </w:tcPr>
          <w:p w14:paraId="6D392EE8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684" w:type="dxa"/>
            <w:vAlign w:val="center"/>
          </w:tcPr>
          <w:p w14:paraId="45C97E3B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14:paraId="5DFC7253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38BAD2A3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22F940C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报价包含材料上楼费及辅材费用</w:t>
            </w:r>
          </w:p>
        </w:tc>
      </w:tr>
      <w:tr w:rsidR="00C012C7" w14:paraId="3E2B0395" w14:textId="77777777">
        <w:trPr>
          <w:trHeight w:val="1278"/>
        </w:trPr>
        <w:tc>
          <w:tcPr>
            <w:tcW w:w="509" w:type="dxa"/>
            <w:vAlign w:val="center"/>
          </w:tcPr>
          <w:p w14:paraId="55B752A4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44" w:type="dxa"/>
            <w:vMerge/>
            <w:vAlign w:val="center"/>
          </w:tcPr>
          <w:p w14:paraId="74EA48B9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AF4D7AB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台阶扶手制作</w:t>
            </w:r>
          </w:p>
        </w:tc>
        <w:tc>
          <w:tcPr>
            <w:tcW w:w="3597" w:type="dxa"/>
          </w:tcPr>
          <w:p w14:paraId="7E029BB3" w14:textId="77777777" w:rsidR="00C012C7" w:rsidRDefault="003B3709">
            <w:pPr>
              <w:numPr>
                <w:ilvl w:val="0"/>
                <w:numId w:val="11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材质：</w:t>
            </w:r>
            <w:r>
              <w:rPr>
                <w:rFonts w:hint="eastAsia"/>
                <w:szCs w:val="21"/>
              </w:rPr>
              <w:t>304</w:t>
            </w:r>
            <w:r>
              <w:rPr>
                <w:rFonts w:hint="eastAsia"/>
                <w:szCs w:val="21"/>
              </w:rPr>
              <w:t>不锈钢；</w:t>
            </w:r>
          </w:p>
          <w:p w14:paraId="451C2766" w14:textId="77777777" w:rsidR="00C012C7" w:rsidRDefault="003B3709">
            <w:pPr>
              <w:numPr>
                <w:ilvl w:val="0"/>
                <w:numId w:val="11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高度：</w:t>
            </w:r>
            <w:r>
              <w:rPr>
                <w:rFonts w:hint="eastAsia"/>
                <w:szCs w:val="21"/>
              </w:rPr>
              <w:t>1.2m</w:t>
            </w:r>
            <w:r>
              <w:rPr>
                <w:rFonts w:hint="eastAsia"/>
                <w:szCs w:val="21"/>
              </w:rPr>
              <w:t>，长度</w:t>
            </w:r>
            <w:r>
              <w:rPr>
                <w:rFonts w:hint="eastAsia"/>
                <w:szCs w:val="21"/>
              </w:rPr>
              <w:t>60cm;</w:t>
            </w:r>
          </w:p>
          <w:p w14:paraId="64205A2E" w14:textId="77777777" w:rsidR="00C012C7" w:rsidRDefault="003B3709">
            <w:pPr>
              <w:numPr>
                <w:ilvl w:val="0"/>
                <w:numId w:val="11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个；</w:t>
            </w:r>
          </w:p>
          <w:p w14:paraId="483086A7" w14:textId="77777777" w:rsidR="00C012C7" w:rsidRDefault="003B3709">
            <w:pPr>
              <w:numPr>
                <w:ilvl w:val="0"/>
                <w:numId w:val="11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详见附件示意图；</w:t>
            </w:r>
          </w:p>
        </w:tc>
        <w:tc>
          <w:tcPr>
            <w:tcW w:w="641" w:type="dxa"/>
            <w:vAlign w:val="center"/>
          </w:tcPr>
          <w:p w14:paraId="08AA9CBF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684" w:type="dxa"/>
            <w:vAlign w:val="center"/>
          </w:tcPr>
          <w:p w14:paraId="144C0A54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14:paraId="4435022C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40A11AAA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F88CCF0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报价包含材料上楼费及辅材费用</w:t>
            </w:r>
          </w:p>
        </w:tc>
      </w:tr>
      <w:tr w:rsidR="00C012C7" w14:paraId="0C4988BC" w14:textId="77777777">
        <w:trPr>
          <w:trHeight w:val="1910"/>
        </w:trPr>
        <w:tc>
          <w:tcPr>
            <w:tcW w:w="509" w:type="dxa"/>
            <w:vAlign w:val="center"/>
          </w:tcPr>
          <w:p w14:paraId="1335304A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44" w:type="dxa"/>
            <w:vMerge w:val="restart"/>
            <w:vAlign w:val="center"/>
          </w:tcPr>
          <w:p w14:paraId="7A8A5375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2002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816" w:type="dxa"/>
            <w:vAlign w:val="center"/>
          </w:tcPr>
          <w:p w14:paraId="27B0A1C5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钢化玻璃对开门安装</w:t>
            </w:r>
          </w:p>
        </w:tc>
        <w:tc>
          <w:tcPr>
            <w:tcW w:w="3597" w:type="dxa"/>
          </w:tcPr>
          <w:p w14:paraId="3E3ADC8E" w14:textId="77777777" w:rsidR="00C012C7" w:rsidRDefault="003B3709">
            <w:pPr>
              <w:numPr>
                <w:ilvl w:val="0"/>
                <w:numId w:val="12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拆除单片钢化玻璃；</w:t>
            </w:r>
          </w:p>
          <w:p w14:paraId="732C1331" w14:textId="77777777" w:rsidR="00C012C7" w:rsidRDefault="003B3709">
            <w:pPr>
              <w:numPr>
                <w:ilvl w:val="0"/>
                <w:numId w:val="12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拆除砌体结构</w:t>
            </w:r>
            <w:r>
              <w:rPr>
                <w:rFonts w:hint="eastAsia"/>
                <w:szCs w:val="21"/>
              </w:rPr>
              <w:t>150cm*20cm;</w:t>
            </w:r>
          </w:p>
          <w:p w14:paraId="7CE9364F" w14:textId="77777777" w:rsidR="00C012C7" w:rsidRDefault="003B3709">
            <w:pPr>
              <w:numPr>
                <w:ilvl w:val="0"/>
                <w:numId w:val="12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拆除造成的破损瓷砖修复；</w:t>
            </w:r>
          </w:p>
          <w:p w14:paraId="19D56A1D" w14:textId="77777777" w:rsidR="00C012C7" w:rsidRDefault="003B3709">
            <w:pPr>
              <w:numPr>
                <w:ilvl w:val="0"/>
                <w:numId w:val="12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夹片式地弹钢化玻璃对开门，厚度</w:t>
            </w:r>
            <w:r>
              <w:rPr>
                <w:rFonts w:hint="eastAsia"/>
                <w:szCs w:val="21"/>
              </w:rPr>
              <w:t>12cm,1mm</w:t>
            </w:r>
            <w:r>
              <w:rPr>
                <w:rFonts w:hint="eastAsia"/>
                <w:szCs w:val="21"/>
              </w:rPr>
              <w:t>倒角磨边；</w:t>
            </w:r>
          </w:p>
          <w:p w14:paraId="2B54A64A" w14:textId="77777777" w:rsidR="00C012C7" w:rsidRDefault="003B3709">
            <w:pPr>
              <w:numPr>
                <w:ilvl w:val="0"/>
                <w:numId w:val="12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自行勘察现场，款式同现有规格；</w:t>
            </w:r>
          </w:p>
        </w:tc>
        <w:tc>
          <w:tcPr>
            <w:tcW w:w="641" w:type="dxa"/>
            <w:vAlign w:val="center"/>
          </w:tcPr>
          <w:p w14:paraId="697C30DC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684" w:type="dxa"/>
            <w:vAlign w:val="center"/>
          </w:tcPr>
          <w:p w14:paraId="5C6B48CE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14:paraId="1AD4DB5C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72F007B3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D644F77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报价包含材料上楼费及辅材费用</w:t>
            </w:r>
          </w:p>
        </w:tc>
      </w:tr>
      <w:tr w:rsidR="00C012C7" w14:paraId="5055EF30" w14:textId="77777777">
        <w:trPr>
          <w:trHeight w:val="90"/>
        </w:trPr>
        <w:tc>
          <w:tcPr>
            <w:tcW w:w="509" w:type="dxa"/>
            <w:vAlign w:val="center"/>
          </w:tcPr>
          <w:p w14:paraId="7C0F5B8D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44" w:type="dxa"/>
            <w:vMerge/>
            <w:vAlign w:val="center"/>
          </w:tcPr>
          <w:p w14:paraId="74382675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2928489F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线路改造</w:t>
            </w:r>
          </w:p>
        </w:tc>
        <w:tc>
          <w:tcPr>
            <w:tcW w:w="3597" w:type="dxa"/>
          </w:tcPr>
          <w:p w14:paraId="0976C7D1" w14:textId="77777777" w:rsidR="00C012C7" w:rsidRDefault="003B3709">
            <w:pPr>
              <w:numPr>
                <w:ilvl w:val="0"/>
                <w:numId w:val="13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改造</w:t>
            </w:r>
            <w:r>
              <w:rPr>
                <w:rFonts w:hint="eastAsia"/>
                <w:szCs w:val="21"/>
              </w:rPr>
              <w:t>2002</w:t>
            </w:r>
            <w:r>
              <w:rPr>
                <w:rFonts w:hint="eastAsia"/>
                <w:szCs w:val="21"/>
              </w:rPr>
              <w:t>室原有线路，隔墙安装后四个空间的照明开关需单独控制；</w:t>
            </w:r>
          </w:p>
          <w:p w14:paraId="2CDC5E6A" w14:textId="77777777" w:rsidR="00C012C7" w:rsidRDefault="003B3709">
            <w:pPr>
              <w:numPr>
                <w:ilvl w:val="0"/>
                <w:numId w:val="13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控制面板安装到位，自行勘察现场，考虑电线耗材；</w:t>
            </w:r>
          </w:p>
        </w:tc>
        <w:tc>
          <w:tcPr>
            <w:tcW w:w="641" w:type="dxa"/>
            <w:vAlign w:val="center"/>
          </w:tcPr>
          <w:p w14:paraId="1D1ED8E9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684" w:type="dxa"/>
            <w:vAlign w:val="center"/>
          </w:tcPr>
          <w:p w14:paraId="4374124D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14:paraId="56EEDB87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2468B5CB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6012E7DD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报价包含辅材费用</w:t>
            </w:r>
          </w:p>
        </w:tc>
      </w:tr>
      <w:tr w:rsidR="00C012C7" w14:paraId="5BCFAD36" w14:textId="77777777">
        <w:trPr>
          <w:trHeight w:val="90"/>
        </w:trPr>
        <w:tc>
          <w:tcPr>
            <w:tcW w:w="509" w:type="dxa"/>
            <w:vAlign w:val="center"/>
          </w:tcPr>
          <w:p w14:paraId="0BC5DF7B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44" w:type="dxa"/>
            <w:vAlign w:val="center"/>
          </w:tcPr>
          <w:p w14:paraId="411B1965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</w:t>
            </w:r>
            <w:r>
              <w:rPr>
                <w:rFonts w:hint="eastAsia"/>
                <w:szCs w:val="21"/>
              </w:rPr>
              <w:t>4013</w:t>
            </w:r>
            <w:r>
              <w:rPr>
                <w:rFonts w:hint="eastAsia"/>
                <w:szCs w:val="21"/>
              </w:rPr>
              <w:t>室和</w:t>
            </w:r>
            <w:r>
              <w:rPr>
                <w:rFonts w:hint="eastAsia"/>
                <w:szCs w:val="21"/>
              </w:rPr>
              <w:t>4014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816" w:type="dxa"/>
            <w:vAlign w:val="center"/>
          </w:tcPr>
          <w:p w14:paraId="47AA1BDF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轻钢龙骨隔音墙</w:t>
            </w:r>
            <w:r>
              <w:rPr>
                <w:rFonts w:hint="eastAsia"/>
                <w:szCs w:val="21"/>
              </w:rPr>
              <w:t>安装</w:t>
            </w:r>
          </w:p>
        </w:tc>
        <w:tc>
          <w:tcPr>
            <w:tcW w:w="3597" w:type="dxa"/>
          </w:tcPr>
          <w:p w14:paraId="63FC0E3B" w14:textId="77777777" w:rsidR="00C012C7" w:rsidRDefault="003B3709">
            <w:pPr>
              <w:numPr>
                <w:ilvl w:val="0"/>
                <w:numId w:val="14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轻钢龙骨隔音墙，双面敷设石膏板；</w:t>
            </w:r>
          </w:p>
          <w:p w14:paraId="57BACD91" w14:textId="77777777" w:rsidR="00C012C7" w:rsidRDefault="003B3709">
            <w:pPr>
              <w:numPr>
                <w:ilvl w:val="0"/>
                <w:numId w:val="14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隔音墙满填隔音</w:t>
            </w:r>
            <w:proofErr w:type="gramEnd"/>
            <w:r>
              <w:rPr>
                <w:rFonts w:hint="eastAsia"/>
                <w:szCs w:val="21"/>
              </w:rPr>
              <w:t>棉；</w:t>
            </w:r>
          </w:p>
          <w:p w14:paraId="346D0F3D" w14:textId="77777777" w:rsidR="00C012C7" w:rsidRDefault="003B3709">
            <w:pPr>
              <w:numPr>
                <w:ilvl w:val="0"/>
                <w:numId w:val="14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石膏板批腻子粉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遍，环保乳胶漆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遍；</w:t>
            </w:r>
          </w:p>
          <w:p w14:paraId="56EE6FA6" w14:textId="77777777" w:rsidR="00C012C7" w:rsidRDefault="003B3709">
            <w:pPr>
              <w:numPr>
                <w:ilvl w:val="0"/>
                <w:numId w:val="14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隔墙厚度为</w:t>
            </w:r>
            <w:r>
              <w:rPr>
                <w:szCs w:val="21"/>
              </w:rPr>
              <w:t>90mm</w:t>
            </w:r>
            <w:r>
              <w:rPr>
                <w:rFonts w:hint="eastAsia"/>
                <w:szCs w:val="21"/>
              </w:rPr>
              <w:t>（龙骨</w:t>
            </w:r>
            <w:r>
              <w:rPr>
                <w:szCs w:val="21"/>
              </w:rPr>
              <w:t>70mm</w:t>
            </w:r>
            <w:r>
              <w:rPr>
                <w:rFonts w:hint="eastAsia"/>
                <w:szCs w:val="21"/>
              </w:rPr>
              <w:t>厚，单面石膏板</w:t>
            </w:r>
            <w:r>
              <w:rPr>
                <w:szCs w:val="21"/>
              </w:rPr>
              <w:t>10mm</w:t>
            </w:r>
            <w:r>
              <w:rPr>
                <w:rFonts w:hint="eastAsia"/>
                <w:szCs w:val="21"/>
              </w:rPr>
              <w:t>厚）；</w:t>
            </w:r>
          </w:p>
          <w:p w14:paraId="143E2101" w14:textId="77777777" w:rsidR="00C012C7" w:rsidRDefault="003B3709">
            <w:pPr>
              <w:numPr>
                <w:ilvl w:val="0"/>
                <w:numId w:val="14"/>
              </w:numPr>
              <w:tabs>
                <w:tab w:val="clear" w:pos="312"/>
              </w:tabs>
              <w:spacing w:line="28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主龙骨与地、梁、墙用膨胀螺丝固定；</w:t>
            </w:r>
          </w:p>
          <w:p w14:paraId="2E84D3D8" w14:textId="77777777" w:rsidR="00C012C7" w:rsidRDefault="003B3709">
            <w:pPr>
              <w:numPr>
                <w:ilvl w:val="0"/>
                <w:numId w:val="14"/>
              </w:numPr>
              <w:tabs>
                <w:tab w:val="clear" w:pos="312"/>
              </w:tabs>
              <w:spacing w:line="280" w:lineRule="exact"/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hint="eastAsia"/>
                <w:szCs w:val="21"/>
              </w:rPr>
              <w:t>自行勘察现场，考虑损耗；</w:t>
            </w:r>
          </w:p>
        </w:tc>
        <w:tc>
          <w:tcPr>
            <w:tcW w:w="641" w:type="dxa"/>
            <w:vAlign w:val="center"/>
          </w:tcPr>
          <w:p w14:paraId="38BFCCF3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684" w:type="dxa"/>
            <w:vAlign w:val="center"/>
          </w:tcPr>
          <w:p w14:paraId="31266B0F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52.5</w:t>
            </w:r>
          </w:p>
        </w:tc>
        <w:tc>
          <w:tcPr>
            <w:tcW w:w="845" w:type="dxa"/>
            <w:vAlign w:val="center"/>
          </w:tcPr>
          <w:p w14:paraId="29E5DDB1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72768E76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94449CA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报价包含材料上楼费及辅材费用</w:t>
            </w:r>
          </w:p>
        </w:tc>
      </w:tr>
      <w:tr w:rsidR="00C012C7" w14:paraId="7D5B898A" w14:textId="77777777">
        <w:trPr>
          <w:trHeight w:val="400"/>
        </w:trPr>
        <w:tc>
          <w:tcPr>
            <w:tcW w:w="509" w:type="dxa"/>
            <w:vAlign w:val="center"/>
          </w:tcPr>
          <w:p w14:paraId="4934E0DC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44" w:type="dxa"/>
            <w:vMerge w:val="restart"/>
            <w:vAlign w:val="center"/>
          </w:tcPr>
          <w:p w14:paraId="0CA33583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</w:t>
            </w:r>
            <w:r>
              <w:rPr>
                <w:rFonts w:hint="eastAsia"/>
                <w:szCs w:val="21"/>
              </w:rPr>
              <w:lastRenderedPageBreak/>
              <w:t>馆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期刊阅览室</w:t>
            </w:r>
          </w:p>
        </w:tc>
        <w:tc>
          <w:tcPr>
            <w:tcW w:w="816" w:type="dxa"/>
            <w:vAlign w:val="center"/>
          </w:tcPr>
          <w:p w14:paraId="6C48910B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轻钢</w:t>
            </w:r>
            <w:r>
              <w:rPr>
                <w:rFonts w:hint="eastAsia"/>
                <w:szCs w:val="21"/>
              </w:rPr>
              <w:lastRenderedPageBreak/>
              <w:t>龙骨隔音墙</w:t>
            </w:r>
            <w:r>
              <w:rPr>
                <w:rFonts w:hint="eastAsia"/>
                <w:szCs w:val="21"/>
              </w:rPr>
              <w:t>安装</w:t>
            </w:r>
          </w:p>
        </w:tc>
        <w:tc>
          <w:tcPr>
            <w:tcW w:w="3597" w:type="dxa"/>
          </w:tcPr>
          <w:p w14:paraId="36F14483" w14:textId="77777777" w:rsidR="00C012C7" w:rsidRDefault="003B3709">
            <w:pPr>
              <w:numPr>
                <w:ilvl w:val="0"/>
                <w:numId w:val="15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轻钢龙骨隔音墙，双面敷设石膏</w:t>
            </w:r>
            <w:r>
              <w:rPr>
                <w:rFonts w:hint="eastAsia"/>
                <w:szCs w:val="21"/>
              </w:rPr>
              <w:lastRenderedPageBreak/>
              <w:t>板；</w:t>
            </w:r>
          </w:p>
          <w:p w14:paraId="60DE369F" w14:textId="77777777" w:rsidR="00C012C7" w:rsidRDefault="003B3709">
            <w:pPr>
              <w:numPr>
                <w:ilvl w:val="0"/>
                <w:numId w:val="15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隔音墙满填隔音</w:t>
            </w:r>
            <w:proofErr w:type="gramEnd"/>
            <w:r>
              <w:rPr>
                <w:rFonts w:hint="eastAsia"/>
                <w:szCs w:val="21"/>
              </w:rPr>
              <w:t>棉；</w:t>
            </w:r>
          </w:p>
          <w:p w14:paraId="47E25438" w14:textId="77777777" w:rsidR="00C012C7" w:rsidRDefault="003B3709">
            <w:pPr>
              <w:numPr>
                <w:ilvl w:val="0"/>
                <w:numId w:val="15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石膏板批腻子粉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遍，环保乳胶漆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遍；</w:t>
            </w:r>
          </w:p>
          <w:p w14:paraId="50C5B5BE" w14:textId="77777777" w:rsidR="00C012C7" w:rsidRDefault="003B3709">
            <w:pPr>
              <w:numPr>
                <w:ilvl w:val="0"/>
                <w:numId w:val="15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隔墙厚度为</w:t>
            </w:r>
            <w:r>
              <w:rPr>
                <w:szCs w:val="21"/>
              </w:rPr>
              <w:t>90mm</w:t>
            </w:r>
            <w:r>
              <w:rPr>
                <w:rFonts w:hint="eastAsia"/>
                <w:szCs w:val="21"/>
              </w:rPr>
              <w:t>（龙骨</w:t>
            </w:r>
            <w:r>
              <w:rPr>
                <w:szCs w:val="21"/>
              </w:rPr>
              <w:t>70mm</w:t>
            </w:r>
            <w:r>
              <w:rPr>
                <w:rFonts w:hint="eastAsia"/>
                <w:szCs w:val="21"/>
              </w:rPr>
              <w:t>厚，单面石膏板</w:t>
            </w:r>
            <w:r>
              <w:rPr>
                <w:szCs w:val="21"/>
              </w:rPr>
              <w:t>10mm</w:t>
            </w:r>
            <w:r>
              <w:rPr>
                <w:rFonts w:hint="eastAsia"/>
                <w:szCs w:val="21"/>
              </w:rPr>
              <w:t>厚）；</w:t>
            </w:r>
          </w:p>
          <w:p w14:paraId="4BDA2C37" w14:textId="77777777" w:rsidR="00C012C7" w:rsidRDefault="003B3709">
            <w:pPr>
              <w:numPr>
                <w:ilvl w:val="0"/>
                <w:numId w:val="15"/>
              </w:numPr>
              <w:tabs>
                <w:tab w:val="clear" w:pos="312"/>
              </w:tabs>
              <w:spacing w:line="28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主龙骨与地、梁、墙用膨胀螺丝固定；</w:t>
            </w:r>
          </w:p>
          <w:p w14:paraId="0BDF0CEE" w14:textId="77777777" w:rsidR="00C012C7" w:rsidRDefault="003B3709">
            <w:pPr>
              <w:numPr>
                <w:ilvl w:val="0"/>
                <w:numId w:val="15"/>
              </w:numPr>
              <w:tabs>
                <w:tab w:val="clear" w:pos="312"/>
              </w:tabs>
              <w:spacing w:line="28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自行勘察现场，考虑损耗；</w:t>
            </w:r>
          </w:p>
        </w:tc>
        <w:tc>
          <w:tcPr>
            <w:tcW w:w="641" w:type="dxa"/>
            <w:vAlign w:val="center"/>
          </w:tcPr>
          <w:p w14:paraId="06FFBCDD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㎡</w:t>
            </w:r>
          </w:p>
        </w:tc>
        <w:tc>
          <w:tcPr>
            <w:tcW w:w="684" w:type="dxa"/>
            <w:vAlign w:val="center"/>
          </w:tcPr>
          <w:p w14:paraId="1BFD18D1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845" w:type="dxa"/>
            <w:vAlign w:val="center"/>
          </w:tcPr>
          <w:p w14:paraId="57ADDC0C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43DF9532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36B7B06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</w:t>
            </w:r>
            <w:r>
              <w:rPr>
                <w:rFonts w:hint="eastAsia"/>
                <w:szCs w:val="21"/>
              </w:rPr>
              <w:lastRenderedPageBreak/>
              <w:t>辅材费用</w:t>
            </w:r>
          </w:p>
        </w:tc>
      </w:tr>
      <w:tr w:rsidR="00C012C7" w14:paraId="6898135B" w14:textId="77777777">
        <w:trPr>
          <w:trHeight w:val="90"/>
        </w:trPr>
        <w:tc>
          <w:tcPr>
            <w:tcW w:w="509" w:type="dxa"/>
            <w:vAlign w:val="center"/>
          </w:tcPr>
          <w:p w14:paraId="3BB876C8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13</w:t>
            </w:r>
          </w:p>
        </w:tc>
        <w:tc>
          <w:tcPr>
            <w:tcW w:w="844" w:type="dxa"/>
            <w:vMerge/>
            <w:vAlign w:val="center"/>
          </w:tcPr>
          <w:p w14:paraId="2EB1B60B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2A1803C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舞蹈地胶铺设</w:t>
            </w:r>
          </w:p>
        </w:tc>
        <w:tc>
          <w:tcPr>
            <w:tcW w:w="3597" w:type="dxa"/>
          </w:tcPr>
          <w:p w14:paraId="38C17F80" w14:textId="77777777" w:rsidR="00C012C7" w:rsidRDefault="003B3709">
            <w:pPr>
              <w:numPr>
                <w:ilvl w:val="0"/>
                <w:numId w:val="16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室内专用舞蹈地胶防滑耐磨</w:t>
            </w:r>
            <w:r>
              <w:rPr>
                <w:rFonts w:hint="eastAsia"/>
                <w:szCs w:val="21"/>
              </w:rPr>
              <w:t>PVC</w:t>
            </w:r>
            <w:r>
              <w:rPr>
                <w:rFonts w:hint="eastAsia"/>
                <w:szCs w:val="21"/>
              </w:rPr>
              <w:t>地垫；</w:t>
            </w:r>
          </w:p>
          <w:p w14:paraId="72451528" w14:textId="77777777" w:rsidR="00C012C7" w:rsidRDefault="003B3709">
            <w:pPr>
              <w:numPr>
                <w:ilvl w:val="0"/>
                <w:numId w:val="16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厚度不低于</w:t>
            </w:r>
            <w:r>
              <w:rPr>
                <w:rFonts w:hint="eastAsia"/>
                <w:szCs w:val="21"/>
              </w:rPr>
              <w:t>5.0mm;</w:t>
            </w:r>
          </w:p>
          <w:p w14:paraId="5F49A08E" w14:textId="77777777" w:rsidR="00C012C7" w:rsidRDefault="003B3709">
            <w:pPr>
              <w:numPr>
                <w:ilvl w:val="0"/>
                <w:numId w:val="16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产品阻燃等级：</w:t>
            </w:r>
            <w:r>
              <w:rPr>
                <w:rFonts w:hint="eastAsia"/>
                <w:szCs w:val="21"/>
              </w:rPr>
              <w:t>B1</w:t>
            </w:r>
            <w:r>
              <w:rPr>
                <w:rFonts w:hint="eastAsia"/>
                <w:szCs w:val="21"/>
              </w:rPr>
              <w:t>级；</w:t>
            </w:r>
          </w:p>
          <w:p w14:paraId="26A15FB3" w14:textId="77777777" w:rsidR="00C012C7" w:rsidRDefault="003B3709">
            <w:pPr>
              <w:numPr>
                <w:ilvl w:val="0"/>
                <w:numId w:val="16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产品需提供相关检测报告；</w:t>
            </w:r>
          </w:p>
          <w:p w14:paraId="17E11006" w14:textId="77777777" w:rsidR="00C012C7" w:rsidRDefault="003B3709">
            <w:pPr>
              <w:numPr>
                <w:ilvl w:val="0"/>
                <w:numId w:val="16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铺设于瓷砖自行勘察现场，考虑铺贴工艺。</w:t>
            </w:r>
          </w:p>
        </w:tc>
        <w:tc>
          <w:tcPr>
            <w:tcW w:w="641" w:type="dxa"/>
            <w:vAlign w:val="center"/>
          </w:tcPr>
          <w:p w14:paraId="30308049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684" w:type="dxa"/>
            <w:vAlign w:val="center"/>
          </w:tcPr>
          <w:p w14:paraId="4FB63CA5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125</w:t>
            </w:r>
          </w:p>
        </w:tc>
        <w:tc>
          <w:tcPr>
            <w:tcW w:w="845" w:type="dxa"/>
            <w:vAlign w:val="center"/>
          </w:tcPr>
          <w:p w14:paraId="1D4174C3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7329291D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0D1B3A4B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报价包含辅材费用</w:t>
            </w:r>
          </w:p>
        </w:tc>
      </w:tr>
      <w:tr w:rsidR="00C012C7" w14:paraId="3839F997" w14:textId="77777777">
        <w:trPr>
          <w:trHeight w:val="90"/>
        </w:trPr>
        <w:tc>
          <w:tcPr>
            <w:tcW w:w="509" w:type="dxa"/>
            <w:vAlign w:val="center"/>
          </w:tcPr>
          <w:p w14:paraId="2D2B682C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44" w:type="dxa"/>
            <w:vMerge/>
            <w:vAlign w:val="center"/>
          </w:tcPr>
          <w:p w14:paraId="754818DA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9EE5E3A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玻璃安装</w:t>
            </w:r>
          </w:p>
        </w:tc>
        <w:tc>
          <w:tcPr>
            <w:tcW w:w="3597" w:type="dxa"/>
          </w:tcPr>
          <w:p w14:paraId="78A1BACC" w14:textId="77777777" w:rsidR="00C012C7" w:rsidRDefault="003B3709">
            <w:pPr>
              <w:numPr>
                <w:ilvl w:val="0"/>
                <w:numId w:val="17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安装于轻钢</w:t>
            </w:r>
            <w:proofErr w:type="gramEnd"/>
            <w:r>
              <w:rPr>
                <w:rFonts w:hint="eastAsia"/>
                <w:szCs w:val="21"/>
              </w:rPr>
              <w:t>龙骨隔墙上，自行</w:t>
            </w:r>
            <w:proofErr w:type="gramStart"/>
            <w:r>
              <w:rPr>
                <w:rFonts w:hint="eastAsia"/>
                <w:szCs w:val="21"/>
              </w:rPr>
              <w:t>卡考虑</w:t>
            </w:r>
            <w:proofErr w:type="gramEnd"/>
            <w:r>
              <w:rPr>
                <w:rFonts w:hint="eastAsia"/>
                <w:szCs w:val="21"/>
              </w:rPr>
              <w:t>安装方案；</w:t>
            </w:r>
          </w:p>
          <w:p w14:paraId="6F881B3E" w14:textId="77777777" w:rsidR="00C012C7" w:rsidRDefault="003B3709">
            <w:pPr>
              <w:numPr>
                <w:ilvl w:val="0"/>
                <w:numId w:val="17"/>
              </w:numPr>
              <w:tabs>
                <w:tab w:val="clear" w:pos="312"/>
              </w:tabs>
              <w:spacing w:line="28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5mm</w:t>
            </w:r>
            <w:r>
              <w:rPr>
                <w:rFonts w:hint="eastAsia"/>
                <w:szCs w:val="21"/>
              </w:rPr>
              <w:t>高清镜；</w:t>
            </w:r>
          </w:p>
          <w:p w14:paraId="538A1288" w14:textId="77777777" w:rsidR="00C012C7" w:rsidRDefault="003B3709">
            <w:pPr>
              <w:numPr>
                <w:ilvl w:val="0"/>
                <w:numId w:val="17"/>
              </w:numPr>
              <w:tabs>
                <w:tab w:val="clear" w:pos="312"/>
              </w:tabs>
              <w:spacing w:line="28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总长</w:t>
            </w:r>
            <w:r>
              <w:rPr>
                <w:rFonts w:hint="eastAsia"/>
                <w:szCs w:val="21"/>
              </w:rPr>
              <w:t>14.3m,</w:t>
            </w:r>
            <w:r>
              <w:rPr>
                <w:rFonts w:hint="eastAsia"/>
                <w:szCs w:val="21"/>
              </w:rPr>
              <w:t>高度</w:t>
            </w:r>
            <w:r>
              <w:rPr>
                <w:rFonts w:hint="eastAsia"/>
                <w:szCs w:val="21"/>
              </w:rPr>
              <w:t>2m;</w:t>
            </w:r>
          </w:p>
          <w:p w14:paraId="72F5D2BB" w14:textId="77777777" w:rsidR="00C012C7" w:rsidRDefault="003B3709">
            <w:pPr>
              <w:numPr>
                <w:ilvl w:val="0"/>
                <w:numId w:val="17"/>
              </w:numPr>
              <w:tabs>
                <w:tab w:val="clear" w:pos="312"/>
              </w:tabs>
              <w:spacing w:line="28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需包边处理；</w:t>
            </w:r>
          </w:p>
        </w:tc>
        <w:tc>
          <w:tcPr>
            <w:tcW w:w="641" w:type="dxa"/>
            <w:vAlign w:val="center"/>
          </w:tcPr>
          <w:p w14:paraId="5BA23C47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684" w:type="dxa"/>
            <w:vAlign w:val="center"/>
          </w:tcPr>
          <w:p w14:paraId="79EF62CE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14:paraId="6FAE7211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125AF27C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6153FB6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报价包含辅材费用</w:t>
            </w:r>
          </w:p>
        </w:tc>
      </w:tr>
      <w:tr w:rsidR="00C012C7" w14:paraId="6C35A799" w14:textId="77777777">
        <w:trPr>
          <w:trHeight w:val="90"/>
        </w:trPr>
        <w:tc>
          <w:tcPr>
            <w:tcW w:w="509" w:type="dxa"/>
            <w:vAlign w:val="center"/>
          </w:tcPr>
          <w:p w14:paraId="2328F2D8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44" w:type="dxa"/>
            <w:vMerge/>
            <w:vAlign w:val="center"/>
          </w:tcPr>
          <w:p w14:paraId="74F90BE7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114A890B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线路改造</w:t>
            </w:r>
          </w:p>
        </w:tc>
        <w:tc>
          <w:tcPr>
            <w:tcW w:w="3597" w:type="dxa"/>
          </w:tcPr>
          <w:p w14:paraId="737822AA" w14:textId="77777777" w:rsidR="00C012C7" w:rsidRDefault="003B3709">
            <w:pPr>
              <w:numPr>
                <w:ilvl w:val="0"/>
                <w:numId w:val="18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改造期刊室原有线路，舞房照明开关单独控制；</w:t>
            </w:r>
          </w:p>
          <w:p w14:paraId="62D6D263" w14:textId="77777777" w:rsidR="00C012C7" w:rsidRDefault="003B3709">
            <w:pPr>
              <w:numPr>
                <w:ilvl w:val="0"/>
                <w:numId w:val="18"/>
              </w:numPr>
              <w:tabs>
                <w:tab w:val="clear" w:pos="312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控制面板安装到位，自行勘察现场，考虑电线耗材；</w:t>
            </w:r>
          </w:p>
        </w:tc>
        <w:tc>
          <w:tcPr>
            <w:tcW w:w="641" w:type="dxa"/>
            <w:vAlign w:val="center"/>
          </w:tcPr>
          <w:p w14:paraId="6651F8E7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684" w:type="dxa"/>
            <w:vAlign w:val="center"/>
          </w:tcPr>
          <w:p w14:paraId="71C6A70F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14:paraId="6D03CEED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46264A44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5FBE965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报价包含辅材费用</w:t>
            </w:r>
          </w:p>
        </w:tc>
      </w:tr>
      <w:tr w:rsidR="00C012C7" w14:paraId="205F5BBD" w14:textId="77777777">
        <w:trPr>
          <w:trHeight w:val="1425"/>
        </w:trPr>
        <w:tc>
          <w:tcPr>
            <w:tcW w:w="509" w:type="dxa"/>
            <w:vAlign w:val="center"/>
          </w:tcPr>
          <w:p w14:paraId="616B859A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44" w:type="dxa"/>
            <w:vMerge w:val="restart"/>
            <w:vAlign w:val="center"/>
          </w:tcPr>
          <w:p w14:paraId="74F149DF" w14:textId="77777777" w:rsidR="00C012C7" w:rsidRDefault="003B3709">
            <w:pPr>
              <w:spacing w:line="28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南教学</w:t>
            </w:r>
            <w:proofErr w:type="gramEnd"/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816" w:type="dxa"/>
            <w:vAlign w:val="center"/>
          </w:tcPr>
          <w:p w14:paraId="67ABE38D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静电地板安装</w:t>
            </w:r>
          </w:p>
        </w:tc>
        <w:tc>
          <w:tcPr>
            <w:tcW w:w="3597" w:type="dxa"/>
          </w:tcPr>
          <w:p w14:paraId="484575A8" w14:textId="77777777" w:rsidR="00C012C7" w:rsidRDefault="003B3709">
            <w:pPr>
              <w:numPr>
                <w:ilvl w:val="0"/>
                <w:numId w:val="19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拆除教室内座椅板凳，并搬运至指定，运距约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米；</w:t>
            </w:r>
          </w:p>
          <w:p w14:paraId="2BBF9B47" w14:textId="77777777" w:rsidR="00C012C7" w:rsidRDefault="003B3709">
            <w:pPr>
              <w:numPr>
                <w:ilvl w:val="0"/>
                <w:numId w:val="19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安装静电地板，每间房</w:t>
            </w:r>
            <w:r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平米，共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间，合计</w:t>
            </w:r>
            <w:r>
              <w:rPr>
                <w:rFonts w:hint="eastAsia"/>
                <w:szCs w:val="21"/>
              </w:rPr>
              <w:t>162</w:t>
            </w:r>
            <w:r>
              <w:rPr>
                <w:rFonts w:hint="eastAsia"/>
                <w:szCs w:val="21"/>
              </w:rPr>
              <w:t>平米；</w:t>
            </w:r>
          </w:p>
          <w:p w14:paraId="70B4C62F" w14:textId="77777777" w:rsidR="00C012C7" w:rsidRDefault="003B3709">
            <w:pPr>
              <w:numPr>
                <w:ilvl w:val="0"/>
                <w:numId w:val="19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规格：</w:t>
            </w:r>
            <w:r>
              <w:rPr>
                <w:rFonts w:hint="eastAsia"/>
                <w:szCs w:val="21"/>
              </w:rPr>
              <w:t>600*600*35mm</w:t>
            </w:r>
            <w:r>
              <w:rPr>
                <w:rFonts w:hint="eastAsia"/>
                <w:szCs w:val="21"/>
              </w:rPr>
              <w:t>，柱脚高度</w:t>
            </w:r>
            <w:r>
              <w:rPr>
                <w:rFonts w:hint="eastAsia"/>
                <w:szCs w:val="21"/>
              </w:rPr>
              <w:t>15-20cm</w:t>
            </w:r>
            <w:r>
              <w:rPr>
                <w:rFonts w:hint="eastAsia"/>
                <w:szCs w:val="21"/>
              </w:rPr>
              <w:t>；</w:t>
            </w:r>
          </w:p>
          <w:p w14:paraId="6223FFA5" w14:textId="77777777" w:rsidR="00C012C7" w:rsidRDefault="003B3709">
            <w:pPr>
              <w:numPr>
                <w:ilvl w:val="0"/>
                <w:numId w:val="19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钢板厚度上</w:t>
            </w:r>
            <w:r>
              <w:rPr>
                <w:rFonts w:hint="eastAsia"/>
                <w:szCs w:val="21"/>
              </w:rPr>
              <w:t>05mm/</w:t>
            </w:r>
            <w:r>
              <w:rPr>
                <w:rFonts w:hint="eastAsia"/>
                <w:szCs w:val="21"/>
              </w:rPr>
              <w:t>下</w:t>
            </w:r>
            <w:r>
              <w:rPr>
                <w:rFonts w:hint="eastAsia"/>
                <w:szCs w:val="21"/>
              </w:rPr>
              <w:t>04mm</w:t>
            </w:r>
            <w:r>
              <w:rPr>
                <w:rFonts w:hint="eastAsia"/>
                <w:szCs w:val="21"/>
              </w:rPr>
              <w:t>；</w:t>
            </w:r>
          </w:p>
          <w:p w14:paraId="1A133F7A" w14:textId="77777777" w:rsidR="00C012C7" w:rsidRDefault="003B3709">
            <w:pPr>
              <w:numPr>
                <w:ilvl w:val="0"/>
                <w:numId w:val="19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支架厚度：上</w:t>
            </w:r>
            <w:r>
              <w:rPr>
                <w:rFonts w:hint="eastAsia"/>
                <w:szCs w:val="21"/>
              </w:rPr>
              <w:t>2mm,</w:t>
            </w:r>
            <w:r>
              <w:rPr>
                <w:rFonts w:hint="eastAsia"/>
                <w:szCs w:val="21"/>
              </w:rPr>
              <w:t>下</w:t>
            </w:r>
            <w:r>
              <w:rPr>
                <w:rFonts w:hint="eastAsia"/>
                <w:szCs w:val="21"/>
              </w:rPr>
              <w:t>1.2mm;</w:t>
            </w:r>
          </w:p>
          <w:p w14:paraId="6F76D953" w14:textId="77777777" w:rsidR="00C012C7" w:rsidRDefault="003B3709">
            <w:pPr>
              <w:numPr>
                <w:ilvl w:val="0"/>
                <w:numId w:val="19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横梁厚度：</w:t>
            </w:r>
            <w:r>
              <w:rPr>
                <w:rFonts w:hint="eastAsia"/>
                <w:szCs w:val="21"/>
              </w:rPr>
              <w:t>0.7mm;</w:t>
            </w:r>
          </w:p>
          <w:p w14:paraId="3D7C3339" w14:textId="77777777" w:rsidR="00C012C7" w:rsidRDefault="003B3709">
            <w:pPr>
              <w:numPr>
                <w:ilvl w:val="0"/>
                <w:numId w:val="19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自行勘察现场，考虑材料损耗；</w:t>
            </w:r>
          </w:p>
        </w:tc>
        <w:tc>
          <w:tcPr>
            <w:tcW w:w="641" w:type="dxa"/>
            <w:vAlign w:val="center"/>
          </w:tcPr>
          <w:p w14:paraId="60C5E51A" w14:textId="77777777" w:rsidR="00C012C7" w:rsidRDefault="003B3709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684" w:type="dxa"/>
            <w:vAlign w:val="center"/>
          </w:tcPr>
          <w:p w14:paraId="22F2F6A8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14:paraId="5DED4732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72D143E5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61269642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报价包含材料上楼费及辅材费用</w:t>
            </w:r>
          </w:p>
        </w:tc>
      </w:tr>
      <w:tr w:rsidR="00C012C7" w14:paraId="523D575D" w14:textId="77777777">
        <w:trPr>
          <w:trHeight w:val="1425"/>
        </w:trPr>
        <w:tc>
          <w:tcPr>
            <w:tcW w:w="509" w:type="dxa"/>
            <w:vAlign w:val="center"/>
          </w:tcPr>
          <w:p w14:paraId="054F1B82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44" w:type="dxa"/>
            <w:vMerge/>
            <w:vAlign w:val="center"/>
          </w:tcPr>
          <w:p w14:paraId="46DF0665" w14:textId="77777777" w:rsidR="00C012C7" w:rsidRDefault="00C012C7">
            <w:pPr>
              <w:spacing w:line="280" w:lineRule="exact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505250F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空调移机</w:t>
            </w:r>
          </w:p>
        </w:tc>
        <w:tc>
          <w:tcPr>
            <w:tcW w:w="3597" w:type="dxa"/>
          </w:tcPr>
          <w:p w14:paraId="616B9E84" w14:textId="77777777" w:rsidR="00C012C7" w:rsidRDefault="003B3709">
            <w:pPr>
              <w:numPr>
                <w:ilvl w:val="0"/>
                <w:numId w:val="20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移机距离约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米，从一楼至二楼；</w:t>
            </w:r>
          </w:p>
          <w:p w14:paraId="78AD27B5" w14:textId="77777777" w:rsidR="00C012C7" w:rsidRDefault="003B3709">
            <w:pPr>
              <w:numPr>
                <w:ilvl w:val="0"/>
                <w:numId w:val="20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2P</w:t>
            </w:r>
            <w:r>
              <w:rPr>
                <w:rFonts w:hint="eastAsia"/>
                <w:szCs w:val="21"/>
              </w:rPr>
              <w:t>柜机共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台，外机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台；</w:t>
            </w:r>
          </w:p>
          <w:p w14:paraId="25D95154" w14:textId="77777777" w:rsidR="00C012C7" w:rsidRDefault="003B3709">
            <w:pPr>
              <w:numPr>
                <w:ilvl w:val="0"/>
                <w:numId w:val="20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安装空调支架；</w:t>
            </w:r>
          </w:p>
          <w:p w14:paraId="1D11BFAF" w14:textId="77777777" w:rsidR="00C012C7" w:rsidRDefault="003B3709">
            <w:pPr>
              <w:numPr>
                <w:ilvl w:val="0"/>
                <w:numId w:val="20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墙面开空调孔；</w:t>
            </w:r>
          </w:p>
          <w:p w14:paraId="4CF370F1" w14:textId="77777777" w:rsidR="00C012C7" w:rsidRDefault="003B3709">
            <w:pPr>
              <w:numPr>
                <w:ilvl w:val="0"/>
                <w:numId w:val="20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新配空调铜管，常规长度，报价自行考虑；</w:t>
            </w:r>
          </w:p>
        </w:tc>
        <w:tc>
          <w:tcPr>
            <w:tcW w:w="641" w:type="dxa"/>
            <w:vAlign w:val="center"/>
          </w:tcPr>
          <w:p w14:paraId="3240BB9F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684" w:type="dxa"/>
            <w:vAlign w:val="center"/>
          </w:tcPr>
          <w:p w14:paraId="786A9614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14:paraId="2C0C7CDF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761F375F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269C38D7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报价包含材料上楼费及辅材费用</w:t>
            </w:r>
          </w:p>
        </w:tc>
      </w:tr>
      <w:tr w:rsidR="00C012C7" w14:paraId="578B827E" w14:textId="77777777">
        <w:trPr>
          <w:trHeight w:val="1425"/>
        </w:trPr>
        <w:tc>
          <w:tcPr>
            <w:tcW w:w="509" w:type="dxa"/>
            <w:vAlign w:val="center"/>
          </w:tcPr>
          <w:p w14:paraId="164D5AA9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44" w:type="dxa"/>
            <w:vMerge/>
            <w:vAlign w:val="center"/>
          </w:tcPr>
          <w:p w14:paraId="309BD100" w14:textId="77777777" w:rsidR="00C012C7" w:rsidRDefault="00C012C7">
            <w:pPr>
              <w:spacing w:line="280" w:lineRule="exact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4ADAB0A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机房动力柜及线缆移装</w:t>
            </w:r>
          </w:p>
        </w:tc>
        <w:tc>
          <w:tcPr>
            <w:tcW w:w="3597" w:type="dxa"/>
          </w:tcPr>
          <w:p w14:paraId="758787C1" w14:textId="77777777" w:rsidR="00C012C7" w:rsidRDefault="003B3709">
            <w:pPr>
              <w:numPr>
                <w:ilvl w:val="0"/>
                <w:numId w:val="21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XL-21</w:t>
            </w:r>
            <w:r>
              <w:rPr>
                <w:rFonts w:hint="eastAsia"/>
                <w:szCs w:val="21"/>
              </w:rPr>
              <w:t>动力柜及柜内所有电器件移装，距离约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米；</w:t>
            </w:r>
          </w:p>
          <w:p w14:paraId="6B6FF13E" w14:textId="77777777" w:rsidR="00C012C7" w:rsidRDefault="003B3709">
            <w:pPr>
              <w:numPr>
                <w:ilvl w:val="0"/>
                <w:numId w:val="21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台动力柜进线线缆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²</w:t>
            </w:r>
            <w:r>
              <w:rPr>
                <w:rFonts w:hint="eastAsia"/>
                <w:szCs w:val="21"/>
              </w:rPr>
              <w:t>4+1</w:t>
            </w:r>
            <w:r>
              <w:rPr>
                <w:rFonts w:hint="eastAsia"/>
                <w:szCs w:val="21"/>
              </w:rPr>
              <w:t>铜芯线缆原有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米，移到</w:t>
            </w:r>
            <w:proofErr w:type="gramStart"/>
            <w:r>
              <w:rPr>
                <w:rFonts w:hint="eastAsia"/>
                <w:szCs w:val="21"/>
              </w:rPr>
              <w:t>南教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楼需</w:t>
            </w:r>
            <w:proofErr w:type="gramEnd"/>
            <w:r>
              <w:rPr>
                <w:rFonts w:hint="eastAsia"/>
                <w:szCs w:val="21"/>
              </w:rPr>
              <w:t>线缆约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米，</w:t>
            </w:r>
          </w:p>
          <w:p w14:paraId="4086DAB9" w14:textId="77777777" w:rsidR="00C012C7" w:rsidRDefault="003B370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自行勘察现场，考虑线路安装到位方案，满足设备使用；</w:t>
            </w:r>
          </w:p>
        </w:tc>
        <w:tc>
          <w:tcPr>
            <w:tcW w:w="641" w:type="dxa"/>
            <w:vAlign w:val="center"/>
          </w:tcPr>
          <w:p w14:paraId="1081C726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684" w:type="dxa"/>
            <w:vAlign w:val="center"/>
          </w:tcPr>
          <w:p w14:paraId="5DC1AB69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5" w:type="dxa"/>
            <w:vAlign w:val="center"/>
          </w:tcPr>
          <w:p w14:paraId="69D9B43B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5FE43A83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51A58FD3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报价包含材料上楼费及辅材费用</w:t>
            </w:r>
          </w:p>
        </w:tc>
      </w:tr>
      <w:tr w:rsidR="00C012C7" w14:paraId="3042C0AE" w14:textId="77777777">
        <w:trPr>
          <w:trHeight w:val="1425"/>
        </w:trPr>
        <w:tc>
          <w:tcPr>
            <w:tcW w:w="509" w:type="dxa"/>
            <w:vAlign w:val="center"/>
          </w:tcPr>
          <w:p w14:paraId="1E1A0ABF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19</w:t>
            </w:r>
          </w:p>
        </w:tc>
        <w:tc>
          <w:tcPr>
            <w:tcW w:w="844" w:type="dxa"/>
            <w:vMerge/>
            <w:vAlign w:val="center"/>
          </w:tcPr>
          <w:p w14:paraId="681AF53C" w14:textId="77777777" w:rsidR="00C012C7" w:rsidRDefault="00C012C7">
            <w:pPr>
              <w:spacing w:line="280" w:lineRule="exact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D3EF34F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琴房线路设备恩</w:t>
            </w:r>
          </w:p>
        </w:tc>
        <w:tc>
          <w:tcPr>
            <w:tcW w:w="3597" w:type="dxa"/>
          </w:tcPr>
          <w:p w14:paraId="230908D9" w14:textId="77777777" w:rsidR="00C012C7" w:rsidRDefault="003B3709">
            <w:pPr>
              <w:numPr>
                <w:ilvl w:val="0"/>
                <w:numId w:val="22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原有</w:t>
            </w:r>
            <w:r>
              <w:rPr>
                <w:rFonts w:hint="eastAsia"/>
                <w:szCs w:val="21"/>
              </w:rPr>
              <w:t>PZ30</w:t>
            </w:r>
            <w:r>
              <w:rPr>
                <w:rFonts w:hint="eastAsia"/>
                <w:szCs w:val="21"/>
              </w:rPr>
              <w:t>电箱及所有电器件移装；</w:t>
            </w:r>
          </w:p>
          <w:p w14:paraId="2CA53D15" w14:textId="77777777" w:rsidR="00C012C7" w:rsidRDefault="003B3709">
            <w:pPr>
              <w:numPr>
                <w:ilvl w:val="0"/>
                <w:numId w:val="22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地板开孔，将原有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个插座移装到位；</w:t>
            </w:r>
          </w:p>
          <w:p w14:paraId="5A2516B5" w14:textId="77777777" w:rsidR="00C012C7" w:rsidRDefault="003B3709">
            <w:pPr>
              <w:numPr>
                <w:ilvl w:val="0"/>
                <w:numId w:val="22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新配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个电子琴插座，同现有规格；</w:t>
            </w:r>
          </w:p>
          <w:p w14:paraId="5BE513EA" w14:textId="77777777" w:rsidR="00C012C7" w:rsidRDefault="003B3709">
            <w:pPr>
              <w:numPr>
                <w:ilvl w:val="0"/>
                <w:numId w:val="22"/>
              </w:num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自行勘察现场，考虑线路方案；</w:t>
            </w:r>
          </w:p>
        </w:tc>
        <w:tc>
          <w:tcPr>
            <w:tcW w:w="641" w:type="dxa"/>
            <w:vAlign w:val="center"/>
          </w:tcPr>
          <w:p w14:paraId="7E39E300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0DC685E4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140B3E4B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0E617B25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CBE0140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报价包含材料上楼费及辅材费用</w:t>
            </w:r>
          </w:p>
        </w:tc>
      </w:tr>
      <w:tr w:rsidR="00C012C7" w14:paraId="79925256" w14:textId="77777777">
        <w:trPr>
          <w:trHeight w:val="801"/>
        </w:trPr>
        <w:tc>
          <w:tcPr>
            <w:tcW w:w="509" w:type="dxa"/>
            <w:vAlign w:val="center"/>
          </w:tcPr>
          <w:p w14:paraId="0BE6912E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44" w:type="dxa"/>
            <w:vAlign w:val="center"/>
          </w:tcPr>
          <w:p w14:paraId="275C4D81" w14:textId="77777777" w:rsidR="00C012C7" w:rsidRDefault="003B370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工程所覆盖区域</w:t>
            </w:r>
          </w:p>
        </w:tc>
        <w:tc>
          <w:tcPr>
            <w:tcW w:w="816" w:type="dxa"/>
            <w:vAlign w:val="center"/>
          </w:tcPr>
          <w:p w14:paraId="1B1625C2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现场保洁</w:t>
            </w:r>
          </w:p>
        </w:tc>
        <w:tc>
          <w:tcPr>
            <w:tcW w:w="3597" w:type="dxa"/>
            <w:vAlign w:val="center"/>
          </w:tcPr>
          <w:p w14:paraId="3BB3396D" w14:textId="77777777" w:rsidR="00C012C7" w:rsidRDefault="003B370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保洁标准：开荒保洁，校内无建筑垃圾；</w:t>
            </w:r>
          </w:p>
        </w:tc>
        <w:tc>
          <w:tcPr>
            <w:tcW w:w="641" w:type="dxa"/>
            <w:vAlign w:val="center"/>
          </w:tcPr>
          <w:p w14:paraId="65AEDC0B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684" w:type="dxa"/>
            <w:vAlign w:val="center"/>
          </w:tcPr>
          <w:p w14:paraId="003C7CD9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14:paraId="2B8E450F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0BFC1B15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61A7B331" w14:textId="77777777" w:rsidR="00C012C7" w:rsidRDefault="00C012C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012C7" w14:paraId="7427FA36" w14:textId="77777777">
        <w:trPr>
          <w:trHeight w:val="625"/>
        </w:trPr>
        <w:tc>
          <w:tcPr>
            <w:tcW w:w="9903" w:type="dxa"/>
            <w:gridSpan w:val="9"/>
            <w:vAlign w:val="center"/>
          </w:tcPr>
          <w:p w14:paraId="7D6DB0E3" w14:textId="77777777" w:rsidR="00C012C7" w:rsidRDefault="003B37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总计金额（小写）：</w:t>
            </w:r>
          </w:p>
        </w:tc>
      </w:tr>
    </w:tbl>
    <w:p w14:paraId="3CB6CC4C" w14:textId="77777777" w:rsidR="00C012C7" w:rsidRDefault="00C012C7">
      <w:pPr>
        <w:rPr>
          <w:rFonts w:ascii="宋体" w:hAnsi="宋体"/>
          <w:szCs w:val="21"/>
        </w:rPr>
      </w:pPr>
    </w:p>
    <w:p w14:paraId="4BC861FD" w14:textId="77777777" w:rsidR="00C012C7" w:rsidRDefault="003B370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备注：以上</w:t>
      </w:r>
      <w:r>
        <w:rPr>
          <w:rFonts w:ascii="宋体" w:hAnsi="宋体" w:hint="eastAsia"/>
          <w:szCs w:val="21"/>
        </w:rPr>
        <w:t>报价均为含税价，表格中所列工程内容不明之处，请自行勘察现场。</w:t>
      </w:r>
    </w:p>
    <w:p w14:paraId="616413B4" w14:textId="77777777" w:rsidR="00C012C7" w:rsidRDefault="00C012C7">
      <w:pPr>
        <w:spacing w:line="360" w:lineRule="auto"/>
        <w:rPr>
          <w:rFonts w:ascii="宋体" w:hAnsi="宋体"/>
          <w:szCs w:val="21"/>
        </w:rPr>
      </w:pPr>
    </w:p>
    <w:p w14:paraId="5754D6B4" w14:textId="77777777" w:rsidR="00C012C7" w:rsidRDefault="003B3709">
      <w:pPr>
        <w:spacing w:beforeLines="50" w:before="156" w:afterLines="50" w:after="156" w:line="400" w:lineRule="exact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14:paraId="6CBD89F6" w14:textId="77777777" w:rsidR="00C012C7" w:rsidRDefault="003B3709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 xml:space="preserve">                 </w:t>
      </w:r>
    </w:p>
    <w:p w14:paraId="3E6282A7" w14:textId="77777777" w:rsidR="00C012C7" w:rsidRDefault="003B3709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</w:t>
      </w:r>
      <w:r>
        <w:rPr>
          <w:rFonts w:ascii="宋体" w:hAnsi="宋体" w:hint="eastAsia"/>
          <w:sz w:val="24"/>
          <w:szCs w:val="24"/>
        </w:rPr>
        <w:t>公司名称：（公司盖章）</w:t>
      </w:r>
      <w:r>
        <w:rPr>
          <w:rFonts w:ascii="宋体" w:hAnsi="宋体" w:hint="eastAsia"/>
          <w:sz w:val="24"/>
          <w:szCs w:val="24"/>
        </w:rPr>
        <w:t xml:space="preserve">         </w:t>
      </w:r>
    </w:p>
    <w:p w14:paraId="643B03E0" w14:textId="77777777" w:rsidR="00C012C7" w:rsidRDefault="003B3709">
      <w:pPr>
        <w:spacing w:afterLines="100" w:after="312" w:line="400" w:lineRule="exact"/>
        <w:ind w:firstLineChars="225" w:firstLine="540"/>
        <w:jc w:val="righ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    </w:t>
      </w:r>
    </w:p>
    <w:sectPr w:rsidR="00C012C7">
      <w:footerReference w:type="even" r:id="rId8"/>
      <w:footerReference w:type="default" r:id="rId9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F0CA" w14:textId="77777777" w:rsidR="003B3709" w:rsidRDefault="003B3709">
      <w:r>
        <w:separator/>
      </w:r>
    </w:p>
  </w:endnote>
  <w:endnote w:type="continuationSeparator" w:id="0">
    <w:p w14:paraId="24A67B6A" w14:textId="77777777" w:rsidR="003B3709" w:rsidRDefault="003B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3E94" w14:textId="77777777" w:rsidR="00C012C7" w:rsidRDefault="003B3709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7FA7904C" w14:textId="77777777" w:rsidR="00C012C7" w:rsidRDefault="00C012C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EC9" w14:textId="77777777" w:rsidR="00C012C7" w:rsidRDefault="003B3709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2C961EAC" w14:textId="77777777" w:rsidR="00C012C7" w:rsidRDefault="00C012C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1CA6" w14:textId="77777777" w:rsidR="003B3709" w:rsidRDefault="003B3709">
      <w:r>
        <w:separator/>
      </w:r>
    </w:p>
  </w:footnote>
  <w:footnote w:type="continuationSeparator" w:id="0">
    <w:p w14:paraId="20934952" w14:textId="77777777" w:rsidR="003B3709" w:rsidRDefault="003B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4655B5"/>
    <w:multiLevelType w:val="singleLevel"/>
    <w:tmpl w:val="854655B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7928EA9"/>
    <w:multiLevelType w:val="singleLevel"/>
    <w:tmpl w:val="97928E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72CDFD4"/>
    <w:multiLevelType w:val="singleLevel"/>
    <w:tmpl w:val="A72CDF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85A29B7"/>
    <w:multiLevelType w:val="singleLevel"/>
    <w:tmpl w:val="A85A29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5F2B619"/>
    <w:multiLevelType w:val="singleLevel"/>
    <w:tmpl w:val="B5F2B6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ED1CF51"/>
    <w:multiLevelType w:val="singleLevel"/>
    <w:tmpl w:val="BED1CF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4A852CE"/>
    <w:multiLevelType w:val="singleLevel"/>
    <w:tmpl w:val="C4A852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E66A98DC"/>
    <w:multiLevelType w:val="singleLevel"/>
    <w:tmpl w:val="E66A98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064433A6"/>
    <w:multiLevelType w:val="singleLevel"/>
    <w:tmpl w:val="064433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08EA8F74"/>
    <w:multiLevelType w:val="singleLevel"/>
    <w:tmpl w:val="08EA8F74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E8B9F5F"/>
    <w:multiLevelType w:val="singleLevel"/>
    <w:tmpl w:val="0E8B9F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1A485230"/>
    <w:multiLevelType w:val="singleLevel"/>
    <w:tmpl w:val="1A4852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1CD6CF2C"/>
    <w:multiLevelType w:val="singleLevel"/>
    <w:tmpl w:val="1CD6CF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1E879CF5"/>
    <w:multiLevelType w:val="singleLevel"/>
    <w:tmpl w:val="1E879CF5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21582370"/>
    <w:multiLevelType w:val="singleLevel"/>
    <w:tmpl w:val="215823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36886B4A"/>
    <w:multiLevelType w:val="singleLevel"/>
    <w:tmpl w:val="36886B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38CBC68A"/>
    <w:multiLevelType w:val="singleLevel"/>
    <w:tmpl w:val="38CBC6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3D875AAE"/>
    <w:multiLevelType w:val="singleLevel"/>
    <w:tmpl w:val="3D875AAE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3D8D16F9"/>
    <w:multiLevelType w:val="singleLevel"/>
    <w:tmpl w:val="3D8D16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4CFE03CF"/>
    <w:multiLevelType w:val="singleLevel"/>
    <w:tmpl w:val="4CFE03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5868BA11"/>
    <w:multiLevelType w:val="singleLevel"/>
    <w:tmpl w:val="5868BA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num w:numId="1" w16cid:durableId="903224398">
    <w:abstractNumId w:val="21"/>
  </w:num>
  <w:num w:numId="2" w16cid:durableId="1722288949">
    <w:abstractNumId w:val="18"/>
  </w:num>
  <w:num w:numId="3" w16cid:durableId="143814514">
    <w:abstractNumId w:val="6"/>
  </w:num>
  <w:num w:numId="4" w16cid:durableId="1388187407">
    <w:abstractNumId w:val="7"/>
  </w:num>
  <w:num w:numId="5" w16cid:durableId="275606203">
    <w:abstractNumId w:val="14"/>
  </w:num>
  <w:num w:numId="6" w16cid:durableId="724181451">
    <w:abstractNumId w:val="16"/>
  </w:num>
  <w:num w:numId="7" w16cid:durableId="762074358">
    <w:abstractNumId w:val="12"/>
  </w:num>
  <w:num w:numId="8" w16cid:durableId="739864316">
    <w:abstractNumId w:val="2"/>
  </w:num>
  <w:num w:numId="9" w16cid:durableId="1801652353">
    <w:abstractNumId w:val="1"/>
  </w:num>
  <w:num w:numId="10" w16cid:durableId="574511987">
    <w:abstractNumId w:val="5"/>
  </w:num>
  <w:num w:numId="11" w16cid:durableId="2055230944">
    <w:abstractNumId w:val="4"/>
  </w:num>
  <w:num w:numId="12" w16cid:durableId="1332836805">
    <w:abstractNumId w:val="10"/>
  </w:num>
  <w:num w:numId="13" w16cid:durableId="634062500">
    <w:abstractNumId w:val="11"/>
  </w:num>
  <w:num w:numId="14" w16cid:durableId="1424449427">
    <w:abstractNumId w:val="3"/>
  </w:num>
  <w:num w:numId="15" w16cid:durableId="985360584">
    <w:abstractNumId w:val="15"/>
  </w:num>
  <w:num w:numId="16" w16cid:durableId="884416442">
    <w:abstractNumId w:val="20"/>
  </w:num>
  <w:num w:numId="17" w16cid:durableId="822090101">
    <w:abstractNumId w:val="8"/>
  </w:num>
  <w:num w:numId="18" w16cid:durableId="217480622">
    <w:abstractNumId w:val="19"/>
  </w:num>
  <w:num w:numId="19" w16cid:durableId="1744327244">
    <w:abstractNumId w:val="17"/>
  </w:num>
  <w:num w:numId="20" w16cid:durableId="1476138185">
    <w:abstractNumId w:val="13"/>
  </w:num>
  <w:num w:numId="21" w16cid:durableId="917598798">
    <w:abstractNumId w:val="9"/>
  </w:num>
  <w:num w:numId="22" w16cid:durableId="65176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2Y2ZjZmEzZjAyNTc5NmMyYjAzOTc0ZDIzMDdmNmQifQ=="/>
  </w:docVars>
  <w:rsids>
    <w:rsidRoot w:val="0F5361D5"/>
    <w:rsid w:val="000D2FE6"/>
    <w:rsid w:val="001F7121"/>
    <w:rsid w:val="00221010"/>
    <w:rsid w:val="003B3709"/>
    <w:rsid w:val="005B37C9"/>
    <w:rsid w:val="006160F5"/>
    <w:rsid w:val="007C0A67"/>
    <w:rsid w:val="008E7523"/>
    <w:rsid w:val="00BF2FA8"/>
    <w:rsid w:val="00C012C7"/>
    <w:rsid w:val="02C326B6"/>
    <w:rsid w:val="038510F9"/>
    <w:rsid w:val="069124F9"/>
    <w:rsid w:val="08524FF9"/>
    <w:rsid w:val="08D85D87"/>
    <w:rsid w:val="0BF31185"/>
    <w:rsid w:val="0E352932"/>
    <w:rsid w:val="0EC16537"/>
    <w:rsid w:val="0F5361D5"/>
    <w:rsid w:val="13731BD9"/>
    <w:rsid w:val="168D732C"/>
    <w:rsid w:val="176364AC"/>
    <w:rsid w:val="1A176E76"/>
    <w:rsid w:val="1EB202A6"/>
    <w:rsid w:val="20DD4C4D"/>
    <w:rsid w:val="212C11A6"/>
    <w:rsid w:val="222F6B24"/>
    <w:rsid w:val="22D441DE"/>
    <w:rsid w:val="2577636E"/>
    <w:rsid w:val="283E4C16"/>
    <w:rsid w:val="2DDC5385"/>
    <w:rsid w:val="304922A2"/>
    <w:rsid w:val="311A734C"/>
    <w:rsid w:val="37314AC4"/>
    <w:rsid w:val="3B484416"/>
    <w:rsid w:val="3DA96BAE"/>
    <w:rsid w:val="3E7D26DB"/>
    <w:rsid w:val="3E9B18D1"/>
    <w:rsid w:val="49D61BFB"/>
    <w:rsid w:val="49DE368B"/>
    <w:rsid w:val="4C574123"/>
    <w:rsid w:val="4CB407C7"/>
    <w:rsid w:val="4CC27490"/>
    <w:rsid w:val="4E542B26"/>
    <w:rsid w:val="51890380"/>
    <w:rsid w:val="541217E8"/>
    <w:rsid w:val="561F02EA"/>
    <w:rsid w:val="57F6770E"/>
    <w:rsid w:val="5A132EB1"/>
    <w:rsid w:val="5B3D36AA"/>
    <w:rsid w:val="5B643598"/>
    <w:rsid w:val="5C833DF0"/>
    <w:rsid w:val="5DEB6566"/>
    <w:rsid w:val="5EA045A1"/>
    <w:rsid w:val="5F261CF9"/>
    <w:rsid w:val="5F7B4B19"/>
    <w:rsid w:val="655F2A9E"/>
    <w:rsid w:val="65D961C3"/>
    <w:rsid w:val="65F70C62"/>
    <w:rsid w:val="66501E50"/>
    <w:rsid w:val="66E1540A"/>
    <w:rsid w:val="713726A8"/>
    <w:rsid w:val="745F5523"/>
    <w:rsid w:val="74A6136A"/>
    <w:rsid w:val="750F0577"/>
    <w:rsid w:val="76E15C94"/>
    <w:rsid w:val="78A10FA2"/>
    <w:rsid w:val="7904505B"/>
    <w:rsid w:val="793A7F5C"/>
    <w:rsid w:val="795C5C96"/>
    <w:rsid w:val="7B1755DD"/>
    <w:rsid w:val="7B181EC7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7B1792"/>
  <w15:docId w15:val="{C857D73F-93A8-42E8-A8D7-F43DFA1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Hyperlink"/>
    <w:basedOn w:val="a1"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idu.com/baidu.php?url=000000j0xnZgmfstWT75lbnmXeDdlTuWq-Do9AVGcIqPZiUe4rsDYTcOgZG6DGS9tTgMWJNesMvJsXKsva4Id3pxuFArljV5ZYfHn6F-4oJhtNncwhD9IyXZApbN7n4mFTHHCuXFLMcGSqKYP8Ir9KAeEJUdP7EN_F1LU-8T59AiwkPi7eaJwKARbFlpa0eME7_IgM25nJBW2JB-vm1oPFN9yqhq.7R_jQZNCCLXAjEICBOfYmY_UrVvBQeLnySgZxb_LyTxMkL4QPdXe4tISi1IuutSrOFu8_oSxZxb_LyI513et-hl81oICBSSJFYzUEvtyGPKBdmhPLuuE3ethH-vTVHQ8gZJyAp7W__vur26.U1Yk0ZDqzVQP3ogMsn24L0Kspynqn0KsTv-MUWYYPvRsuH79PymsrAN-mHD3mHw9PjD4PWm1rHn1P16Lm6KY5UgMsppd4tja_preGQMTUgKsEP83tfKGUHYznWR0u1dEugK1n0KdpHdBmy-bIykV0ZKGujY40APGujYkPjc0UgfqnH0kPdtknjD4g1csPH7xnW64n-t1PW0k0AVG5H00TMfqrHTY0AFG5HDdr7tznjwxPH010AdW5HD4nHbdPHmLnj9xnH0krNtznjRkg1c4P1D1njRLnH01g100TgKGujYs0Z7Wpyfqn0KzuLw9u1Ys0A7B5HKxn0K-ThTqn0KsTjYkPHmLrHbvnHc10AdYTjYs0AwbUL0qnfKzpWYs0Aw-IWdsmsKhIjYs0ZKC5H00ULnqn0KBI1Ykn0K8IjYs0ZPl5fK9TdqGuAnqTZnVuLG8TsKGuAnqiD4K0ZKCIZbq0Zw9ThI-IjY1nNt1nHwxnHb0IZN15HDLPW03nWTdnHnsnHTvnj6sPjD40ZF-TgfqnHmdn1bvn1R1PHR4PfK1pyfquyfYPW0YPhmsnj01PHfsrfKWTvYqfYmvrDmdfbFanDm4f16vPfK9m1Yk0ZK85H00TydY5H00Tyd15H00uANYgvPsmHYs0ZGY5H00UyPxuMFEUHYsg1Kxn7tsg100uA78IyF-gLK_my4GuZnqn7tsg1Kxn7ts0ZK9I7qhUA7M5H00uAPGujYs0ANYpyfqQHD0mgPsmvnqn0KdTA-8mvnqn0KkUymqn0KhmLNY5H00pgPWUjYs0A7buhk9u1Yk0Akhm1Ys0AwWmvfqfWIDPbuKPYndP1F7fWT3nHKjnbRLn197wDcYf1fLnWwjwWRvfH04PsKYTh7buHYs0AFbpyfqrRuKPYmsrHIAnRNDPbczPHKDnDnvrjmLPjPDPH04fRf0UvnqnfKBIjY10Aq9IZTqn0KEIjYk0AqzTZfqnBnsc1nsc1mWnHRzn104nWfznankPWRsnankPWRsna3snj0snj0Wnznvc10WQinsQW0snj0snankQW0snjDsn0K3TLwd5HnLnjnsPW0Y0Z7xIWYsQWmdg108njKxna3sn7tsQW01g108njPxni3sn7tsQWcdg100mMPxTZFEuA-b5H00ThqGuhk9u1YY0APv5fKGTdqWTADqn0KWTjYs0AN1IjYs0APzm1Y4PjbY&amp;us=newvui&amp;xst=TjYkPHmLrHbvnHc10ynqfWIDPbuKPYndP1F7fWT3nHKjnbRLn197wDcYf1fLnWwjwWRvfH04Ps7B5H-AfHIAnjbLwW77wjuanWRswjKjPW6vP1f1wjRsrR7D0gnqnHTsrHT1PHT4nH0kPjmLPWR3n1PxnWcdg10KI1vd4tAhVXx0soAW8li4LAdsTQ1U85DKTHL2Y_LBVXx0soMT0gRqn1Tsn10vnjfKIjYkPWR1rHm1PHnv0ydk5H0an0cV0yPC5yuWgLKW0ykd5H0Kmv3qPHfsrHn4nWFxr7qCmyqxTATKnWcvnWmYP104P6&amp;cegduid=n1Tsn10vnjf&amp;solutionId=15530763&amp;word=&amp;ck=2922.8.1653963542441.0.0.522.175.0&amp;shh=www.baidu.com&amp;sht=54093922_8_hao_pg&amp;wd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2022-05-30T07:08:00Z</cp:lastPrinted>
  <dcterms:created xsi:type="dcterms:W3CDTF">2022-05-31T08:51:00Z</dcterms:created>
  <dcterms:modified xsi:type="dcterms:W3CDTF">2022-05-31T08:51:00Z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6A5D86BADC7F472FAA5E183C7CCBB133</vt:lpwstr>
  </property>
</Properties>
</file>