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本公司已经收到贵校</w:t>
      </w:r>
      <w:r>
        <w:rPr>
          <w:rFonts w:hint="eastAsia" w:ascii="宋体" w:hAnsi="宋体"/>
          <w:sz w:val="24"/>
          <w:szCs w:val="24"/>
          <w:u w:val="single"/>
        </w:rPr>
        <w:t>金属磁吸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校徽</w:t>
      </w:r>
      <w:r>
        <w:rPr>
          <w:rFonts w:hint="eastAsia" w:ascii="宋体" w:hAnsi="宋体"/>
          <w:sz w:val="24"/>
          <w:szCs w:val="24"/>
          <w:u w:val="single"/>
        </w:rPr>
        <w:t>徽章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二、货物或服务报价表（参考格式）</w:t>
      </w:r>
    </w:p>
    <w:tbl>
      <w:tblPr>
        <w:tblStyle w:val="6"/>
        <w:tblW w:w="9838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64"/>
        <w:gridCol w:w="3329"/>
        <w:gridCol w:w="677"/>
        <w:gridCol w:w="916"/>
        <w:gridCol w:w="1092"/>
        <w:gridCol w:w="141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332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工程描述</w:t>
            </w:r>
          </w:p>
        </w:tc>
        <w:tc>
          <w:tcPr>
            <w:tcW w:w="67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91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工程量</w:t>
            </w:r>
          </w:p>
        </w:tc>
        <w:tc>
          <w:tcPr>
            <w:tcW w:w="109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报价单价</w:t>
            </w:r>
          </w:p>
        </w:tc>
        <w:tc>
          <w:tcPr>
            <w:tcW w:w="141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6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金属磁吸</w:t>
            </w:r>
            <w:r>
              <w:rPr>
                <w:rFonts w:hint="eastAsia" w:ascii="宋体" w:hAnsi="宋体"/>
                <w:szCs w:val="21"/>
                <w:lang w:eastAsia="zh-CN"/>
              </w:rPr>
              <w:t>校徽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徽章</w:t>
            </w:r>
          </w:p>
        </w:tc>
        <w:tc>
          <w:tcPr>
            <w:tcW w:w="332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直径3cm圆形；</w:t>
            </w:r>
          </w:p>
          <w:p>
            <w:pPr>
              <w:pStyle w:val="2"/>
              <w:rPr>
                <w:rFonts w:ascii="宋体" w:hAnsi="宋体" w:eastAsia="宋体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bidi="ar-SA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val="en-US" w:bidi="ar-SA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bidi="ar-SA"/>
              </w:rPr>
              <w:t>金属材质；</w:t>
            </w:r>
          </w:p>
          <w:p>
            <w:pPr>
              <w:pStyle w:val="2"/>
              <w:rPr>
                <w:rFonts w:ascii="宋体" w:hAnsi="宋体" w:eastAsia="宋体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bidi="ar-SA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val="en-US" w:bidi="ar-SA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bidi="ar-SA"/>
              </w:rPr>
              <w:t>平面滴胶工艺；</w:t>
            </w:r>
          </w:p>
          <w:p>
            <w:pPr>
              <w:pStyle w:val="2"/>
              <w:rPr>
                <w:rFonts w:hint="eastAsia" w:ascii="宋体" w:hAnsi="宋体" w:eastAsia="宋体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bidi="ar-SA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val="en-US" w:bidi="ar-SA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bidi="ar-SA"/>
              </w:rPr>
              <w:t>背面磁吸。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38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总计报价金额（小写）：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备注：以上报价均为含税价，表格中所列工程内容不明之处，请自行勘察现场。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before="156" w:beforeLines="50" w:after="156" w:afterLines="50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报价人签字：</w:t>
      </w:r>
    </w:p>
    <w:p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spacing w:after="312" w:afterLines="100" w:line="400" w:lineRule="exact"/>
        <w:ind w:firstLine="540" w:firstLineChars="225"/>
        <w:jc w:val="right"/>
        <w:rPr>
          <w:rFonts w:asciiTheme="minorEastAsia" w:hAnsiTheme="minorEastAsia" w:eastAsiaTheme="minorEastAsia"/>
          <w:bCs/>
          <w:kern w:val="0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MjllNWE4ZWM3Y2Y3ZWVlZTI0ZmVlYjhkMzhhNDUifQ=="/>
  </w:docVars>
  <w:rsids>
    <w:rsidRoot w:val="0F5361D5"/>
    <w:rsid w:val="000D2FE6"/>
    <w:rsid w:val="001F7121"/>
    <w:rsid w:val="00221010"/>
    <w:rsid w:val="004307BC"/>
    <w:rsid w:val="005B37C9"/>
    <w:rsid w:val="005C3E83"/>
    <w:rsid w:val="007A410F"/>
    <w:rsid w:val="007C0A67"/>
    <w:rsid w:val="008E7523"/>
    <w:rsid w:val="009C2E4B"/>
    <w:rsid w:val="00BF2FA8"/>
    <w:rsid w:val="00EA2418"/>
    <w:rsid w:val="02C326B6"/>
    <w:rsid w:val="038510F9"/>
    <w:rsid w:val="069124F9"/>
    <w:rsid w:val="08524FF9"/>
    <w:rsid w:val="08D85D87"/>
    <w:rsid w:val="0BF31185"/>
    <w:rsid w:val="0E352932"/>
    <w:rsid w:val="0EC16537"/>
    <w:rsid w:val="0F5361D5"/>
    <w:rsid w:val="13731BD9"/>
    <w:rsid w:val="168D732C"/>
    <w:rsid w:val="176364AC"/>
    <w:rsid w:val="1A176E76"/>
    <w:rsid w:val="20DD4C4D"/>
    <w:rsid w:val="212C11A6"/>
    <w:rsid w:val="222F6B24"/>
    <w:rsid w:val="22D441DE"/>
    <w:rsid w:val="2DDC5385"/>
    <w:rsid w:val="304922A2"/>
    <w:rsid w:val="311A734C"/>
    <w:rsid w:val="3B484416"/>
    <w:rsid w:val="3DA96BAE"/>
    <w:rsid w:val="3E7D26DB"/>
    <w:rsid w:val="43BF3F28"/>
    <w:rsid w:val="49D61BFB"/>
    <w:rsid w:val="49DE368B"/>
    <w:rsid w:val="4C574123"/>
    <w:rsid w:val="4CB407C7"/>
    <w:rsid w:val="4CC27490"/>
    <w:rsid w:val="4E542B26"/>
    <w:rsid w:val="51890380"/>
    <w:rsid w:val="541217E8"/>
    <w:rsid w:val="561F02EA"/>
    <w:rsid w:val="57F6770E"/>
    <w:rsid w:val="5A132EB1"/>
    <w:rsid w:val="5B3D36AA"/>
    <w:rsid w:val="5B643598"/>
    <w:rsid w:val="5C833DF0"/>
    <w:rsid w:val="5DEB6566"/>
    <w:rsid w:val="5EA045A1"/>
    <w:rsid w:val="5F261CF9"/>
    <w:rsid w:val="5F7B4B19"/>
    <w:rsid w:val="655F2A9E"/>
    <w:rsid w:val="65D961C3"/>
    <w:rsid w:val="65F70C62"/>
    <w:rsid w:val="66501E50"/>
    <w:rsid w:val="66E1540A"/>
    <w:rsid w:val="713726A8"/>
    <w:rsid w:val="74A6136A"/>
    <w:rsid w:val="750F0577"/>
    <w:rsid w:val="76E15C94"/>
    <w:rsid w:val="7904505B"/>
    <w:rsid w:val="793A7F5C"/>
    <w:rsid w:val="795C5C96"/>
    <w:rsid w:val="7B1755DD"/>
    <w:rsid w:val="7B181EC7"/>
    <w:rsid w:val="7E3E3F4B"/>
    <w:rsid w:val="7ED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305</Characters>
  <Lines>3</Lines>
  <Paragraphs>1</Paragraphs>
  <TotalTime>1</TotalTime>
  <ScaleCrop>false</ScaleCrop>
  <LinksUpToDate>false</LinksUpToDate>
  <CharactersWithSpaces>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2022-10-14T01:36:00Z</dcterms:created>
  <dc:creator>昊人</dc:creator>
  <cp:lastModifiedBy>帅</cp:lastModifiedBy>
  <cp:lastPrinted>2022-05-26T09:15:00Z</cp:lastPrinted>
  <dcterms:modified xsi:type="dcterms:W3CDTF">2022-10-18T08:47:46Z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95374139796E4CAD8CCC21D4B84FBF60</vt:lpwstr>
  </property>
</Properties>
</file>