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3E96" w14:textId="77777777" w:rsidR="005B6E4E" w:rsidRDefault="003A0192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</w:t>
      </w:r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14:paraId="6C77B670" w14:textId="77777777" w:rsidR="005B6E4E" w:rsidRDefault="003A0192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479EDE7F" w14:textId="77777777" w:rsidR="005B6E4E" w:rsidRDefault="003A019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园林景观实训基地建设项目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34CA990F" w14:textId="77777777" w:rsidR="005B6E4E" w:rsidRPr="00AD52A9" w:rsidRDefault="003A0192">
      <w:pPr>
        <w:spacing w:line="400" w:lineRule="exact"/>
        <w:rPr>
          <w:rFonts w:ascii="宋体" w:hAnsi="宋体"/>
          <w:b/>
          <w:bCs/>
          <w:sz w:val="24"/>
          <w:szCs w:val="24"/>
        </w:rPr>
      </w:pPr>
      <w:r w:rsidRPr="00AD52A9">
        <w:rPr>
          <w:rFonts w:ascii="宋体" w:hAnsi="宋体" w:hint="eastAsia"/>
          <w:b/>
          <w:bCs/>
          <w:sz w:val="24"/>
          <w:szCs w:val="24"/>
        </w:rPr>
        <w:t>一、</w:t>
      </w:r>
      <w:r w:rsidRPr="00AD52A9">
        <w:rPr>
          <w:rFonts w:ascii="宋体" w:hAnsi="宋体" w:hint="eastAsia"/>
          <w:b/>
          <w:bCs/>
          <w:sz w:val="24"/>
          <w:szCs w:val="24"/>
        </w:rPr>
        <w:t>责任与义务</w:t>
      </w:r>
    </w:p>
    <w:p w14:paraId="5B5EB601" w14:textId="77777777" w:rsidR="005B6E4E" w:rsidRDefault="003A019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B79313C" w14:textId="77777777" w:rsidR="005B6E4E" w:rsidRDefault="003A019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5362A1B6" w14:textId="77777777" w:rsidR="005B6E4E" w:rsidRDefault="003A019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09E2B7EF" w14:textId="77777777" w:rsidR="005B6E4E" w:rsidRPr="00AD52A9" w:rsidRDefault="003A0192">
      <w:pPr>
        <w:ind w:left="1205" w:hangingChars="500" w:hanging="1205"/>
        <w:rPr>
          <w:rFonts w:ascii="宋体" w:hAnsi="宋体"/>
          <w:b/>
          <w:bCs/>
          <w:sz w:val="24"/>
          <w:szCs w:val="24"/>
        </w:rPr>
      </w:pPr>
      <w:r w:rsidRPr="00AD52A9">
        <w:rPr>
          <w:rFonts w:ascii="宋体" w:hAnsi="宋体" w:hint="eastAsia"/>
          <w:b/>
          <w:bCs/>
          <w:sz w:val="24"/>
          <w:szCs w:val="24"/>
        </w:rPr>
        <w:t>二、</w:t>
      </w:r>
      <w:r w:rsidRPr="00AD52A9">
        <w:rPr>
          <w:rFonts w:ascii="宋体" w:hAnsi="宋体" w:hint="eastAsia"/>
          <w:b/>
          <w:bCs/>
          <w:sz w:val="24"/>
          <w:szCs w:val="24"/>
        </w:rPr>
        <w:t>货物或服务报价表（参考格式）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851"/>
        <w:gridCol w:w="708"/>
        <w:gridCol w:w="1134"/>
        <w:gridCol w:w="1276"/>
        <w:gridCol w:w="2552"/>
      </w:tblGrid>
      <w:tr w:rsidR="005B6E4E" w14:paraId="5D7292E0" w14:textId="77777777" w:rsidTr="00AD52A9">
        <w:trPr>
          <w:trHeight w:val="600"/>
        </w:trPr>
        <w:tc>
          <w:tcPr>
            <w:tcW w:w="9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061E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林业学院园林实训基地建设清单</w:t>
            </w:r>
          </w:p>
        </w:tc>
      </w:tr>
      <w:tr w:rsidR="005B6E4E" w14:paraId="7A3F6488" w14:textId="77777777" w:rsidTr="00AD52A9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7D62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BE28E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4624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A3C7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D4D2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59B9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FB73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B6E4E" w14:paraId="47C951A6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BC0D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284C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地面找平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C2E8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E2D9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6AE3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47F4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2C0A" w14:textId="77777777" w:rsidR="005B6E4E" w:rsidRDefault="003A01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详见附件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</w:t>
            </w:r>
          </w:p>
        </w:tc>
      </w:tr>
      <w:tr w:rsidR="005B6E4E" w14:paraId="5617BB56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3B3A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E575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水电改造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749E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DDAB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A956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1545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C76A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需设置取水龙头一处，插座一处，</w:t>
            </w:r>
          </w:p>
          <w:p w14:paraId="733F150E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自行勘察现场考虑报价</w:t>
            </w:r>
          </w:p>
        </w:tc>
      </w:tr>
      <w:tr w:rsidR="005B6E4E" w14:paraId="72039B0E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B8D1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1D50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折叠遮阳雨篷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7BC7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427B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4392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1E8B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808E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详见附件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</w:t>
            </w:r>
          </w:p>
        </w:tc>
      </w:tr>
      <w:tr w:rsidR="005B6E4E" w14:paraId="5E98E51A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4F44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9BD2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工位建设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C95D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B37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8C24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74601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67C2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内径尺寸为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米，池壁材料钢板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</w:p>
          <w:p w14:paraId="6F6A5DAF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详见附件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</w:t>
            </w:r>
          </w:p>
        </w:tc>
      </w:tr>
      <w:tr w:rsidR="005B6E4E" w14:paraId="38C977EE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1141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B949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池床内部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材料（粗砂）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51B15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CE52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E386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6D50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6389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含材料及人工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详见附件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</w:t>
            </w:r>
          </w:p>
        </w:tc>
      </w:tr>
      <w:tr w:rsidR="005B6E4E" w14:paraId="4C6A02F3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B45D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1187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堆料场地布置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354B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86280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A3B0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72F3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B036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含材料及人工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详见附件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</w:t>
            </w:r>
          </w:p>
        </w:tc>
      </w:tr>
      <w:tr w:rsidR="005B6E4E" w14:paraId="7FDDE07B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FD85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D979C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出入口整治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E94D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C2091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1C3D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2788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37F0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含材料及人工</w:t>
            </w:r>
          </w:p>
        </w:tc>
      </w:tr>
      <w:tr w:rsidR="005B6E4E" w14:paraId="2CC0562A" w14:textId="77777777" w:rsidTr="00AD52A9">
        <w:trPr>
          <w:trHeight w:val="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C25F" w14:textId="77777777" w:rsidR="005B6E4E" w:rsidRDefault="005B6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2A1BB" w14:textId="77777777" w:rsidR="005B6E4E" w:rsidRDefault="003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含税总计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8071" w14:textId="77777777" w:rsidR="005B6E4E" w:rsidRDefault="005B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2C1D" w14:textId="77777777" w:rsidR="005B6E4E" w:rsidRDefault="005B6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9B64606" w14:textId="77777777" w:rsidR="005B6E4E" w:rsidRDefault="005B6E4E">
      <w:pPr>
        <w:ind w:left="1200" w:hangingChars="500" w:hanging="1200"/>
        <w:rPr>
          <w:rFonts w:ascii="宋体" w:hAnsi="宋体"/>
          <w:sz w:val="24"/>
          <w:szCs w:val="24"/>
        </w:rPr>
      </w:pPr>
    </w:p>
    <w:p w14:paraId="10A939EF" w14:textId="77777777" w:rsidR="005B6E4E" w:rsidRDefault="005B6E4E">
      <w:pPr>
        <w:ind w:left="1200" w:hangingChars="500" w:hanging="1200"/>
        <w:rPr>
          <w:rFonts w:ascii="宋体" w:hAnsi="宋体"/>
          <w:sz w:val="24"/>
          <w:szCs w:val="24"/>
        </w:rPr>
      </w:pPr>
    </w:p>
    <w:p w14:paraId="472052ED" w14:textId="6A02822D" w:rsidR="005B6E4E" w:rsidRDefault="003A019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7D48E00C" w14:textId="77777777" w:rsidR="00AD52A9" w:rsidRDefault="00AD52A9">
      <w:pPr>
        <w:rPr>
          <w:rFonts w:ascii="宋体" w:hAnsi="宋体" w:hint="eastAsia"/>
          <w:szCs w:val="21"/>
        </w:rPr>
      </w:pPr>
    </w:p>
    <w:p w14:paraId="3E1A246A" w14:textId="77777777" w:rsidR="005B6E4E" w:rsidRDefault="003A0192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0BF3D9F1" w14:textId="77777777" w:rsidR="005B6E4E" w:rsidRDefault="003A019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24FCA774" w14:textId="77777777" w:rsidR="005B6E4E" w:rsidRDefault="003A0192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0BB0C9C3" w14:textId="77777777" w:rsidR="005B6E4E" w:rsidRDefault="003A0192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5B6E4E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0D49" w14:textId="77777777" w:rsidR="003A0192" w:rsidRDefault="003A0192">
      <w:r>
        <w:separator/>
      </w:r>
    </w:p>
  </w:endnote>
  <w:endnote w:type="continuationSeparator" w:id="0">
    <w:p w14:paraId="3588333E" w14:textId="77777777" w:rsidR="003A0192" w:rsidRDefault="003A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A3D3" w14:textId="77777777" w:rsidR="005B6E4E" w:rsidRDefault="003A0192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D40B063" w14:textId="77777777" w:rsidR="005B6E4E" w:rsidRDefault="005B6E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53A4" w14:textId="77777777" w:rsidR="005B6E4E" w:rsidRDefault="003A0192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4</w:t>
    </w:r>
    <w:r>
      <w:fldChar w:fldCharType="end"/>
    </w:r>
  </w:p>
  <w:p w14:paraId="35FE9B3D" w14:textId="77777777" w:rsidR="005B6E4E" w:rsidRDefault="005B6E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4C64" w14:textId="77777777" w:rsidR="003A0192" w:rsidRDefault="003A0192">
      <w:r>
        <w:separator/>
      </w:r>
    </w:p>
  </w:footnote>
  <w:footnote w:type="continuationSeparator" w:id="0">
    <w:p w14:paraId="2384B2AF" w14:textId="77777777" w:rsidR="003A0192" w:rsidRDefault="003A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361D5"/>
    <w:rsid w:val="003A0192"/>
    <w:rsid w:val="005B6E4E"/>
    <w:rsid w:val="00AD52A9"/>
    <w:rsid w:val="069124F9"/>
    <w:rsid w:val="08D85D87"/>
    <w:rsid w:val="0EC16537"/>
    <w:rsid w:val="0F5361D5"/>
    <w:rsid w:val="20DD4C4D"/>
    <w:rsid w:val="2DDC5385"/>
    <w:rsid w:val="304922A2"/>
    <w:rsid w:val="3B484416"/>
    <w:rsid w:val="3DA96BAE"/>
    <w:rsid w:val="4CB407C7"/>
    <w:rsid w:val="4E542B26"/>
    <w:rsid w:val="5A132EB1"/>
    <w:rsid w:val="5DEB6566"/>
    <w:rsid w:val="5F261CF9"/>
    <w:rsid w:val="65D961C3"/>
    <w:rsid w:val="74A6136A"/>
    <w:rsid w:val="76E15C94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7B609"/>
  <w15:docId w15:val="{17BB64DA-04F8-48D1-80BF-49AD73F8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AD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D52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dcterms:created xsi:type="dcterms:W3CDTF">2021-08-06T16:06:00Z</dcterms:created>
  <dcterms:modified xsi:type="dcterms:W3CDTF">2021-12-23T09:18:00Z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CD4DB18BA6D642A1B4A06092B03EF410</vt:lpwstr>
  </property>
</Properties>
</file>