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联系人信息表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tbl>
      <w:tblPr>
        <w:tblStyle w:val="6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179"/>
        <w:gridCol w:w="2295"/>
        <w:gridCol w:w="2250"/>
        <w:gridCol w:w="25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联系人单位</w:t>
            </w: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  <w:t>手机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17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填报日期：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年      月     日 </w:t>
      </w:r>
    </w:p>
    <w:p/>
    <w:sectPr>
      <w:footerReference r:id="rId3" w:type="default"/>
      <w:type w:val="continuous"/>
      <w:pgSz w:w="16838" w:h="11906" w:orient="landscape"/>
      <w:pgMar w:top="1349" w:right="1440" w:bottom="1349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F114F"/>
    <w:rsid w:val="0CA560AF"/>
    <w:rsid w:val="21046C54"/>
    <w:rsid w:val="3B985CE3"/>
    <w:rsid w:val="4A320480"/>
    <w:rsid w:val="5B203F09"/>
    <w:rsid w:val="5C3F114F"/>
    <w:rsid w:val="6BA2423F"/>
    <w:rsid w:val="77BF5557"/>
    <w:rsid w:val="7F6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2020-08-06T01:29:00Z</dcterms:created>
  <dc:creator>西风</dc:creator>
  <cp:lastModifiedBy>猴猴爸</cp:lastModifiedBy>
  <cp:lastPrinted>2020-08-06T02:46:00Z</cp:lastPrinted>
  <dcterms:modified xsi:type="dcterms:W3CDTF">2020-08-21T11:03:25Z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