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95D8" w14:textId="77777777" w:rsidR="00F21F79" w:rsidRDefault="00262032">
      <w:pPr>
        <w:spacing w:line="5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供应商报价</w:t>
      </w:r>
      <w:r>
        <w:rPr>
          <w:rFonts w:ascii="STZhongsong" w:eastAsia="STZhongsong" w:hAnsi="STZhongsong" w:hint="eastAsia"/>
          <w:b/>
          <w:sz w:val="44"/>
          <w:szCs w:val="44"/>
        </w:rPr>
        <w:t>单</w:t>
      </w:r>
    </w:p>
    <w:p w14:paraId="09F7363F" w14:textId="77777777" w:rsidR="00F21F79" w:rsidRDefault="00262032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6BE8B9E5" w14:textId="77777777" w:rsidR="00F21F79" w:rsidRDefault="00262032">
      <w:pPr>
        <w:spacing w:line="4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本公司已经收到贵校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安徽林业职业技术学院设计服务项目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5A306A12" w14:textId="77777777" w:rsidR="00F21F79" w:rsidRDefault="00262032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责任与义务</w:t>
      </w:r>
    </w:p>
    <w:p w14:paraId="0E621354" w14:textId="77777777" w:rsidR="00F21F79" w:rsidRDefault="00262032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638C285F" w14:textId="77777777" w:rsidR="00F21F79" w:rsidRDefault="00262032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一旦为贵学院认可，该报价即为合同价；</w:t>
      </w:r>
    </w:p>
    <w:p w14:paraId="12F5C0D2" w14:textId="77777777" w:rsidR="00F21F79" w:rsidRDefault="00262032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作为合同的组成部分；</w:t>
      </w:r>
    </w:p>
    <w:p w14:paraId="78F2F8E0" w14:textId="77777777" w:rsidR="00F21F79" w:rsidRDefault="00262032">
      <w:pPr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货物或服务报价表（参考格式）</w:t>
      </w:r>
    </w:p>
    <w:p w14:paraId="1C42993F" w14:textId="77777777" w:rsidR="00F21F79" w:rsidRDefault="00F21F79">
      <w:pPr>
        <w:ind w:left="1200" w:hangingChars="500" w:hanging="1200"/>
        <w:rPr>
          <w:rFonts w:ascii="宋体" w:hAnsi="宋体"/>
          <w:sz w:val="24"/>
          <w:szCs w:val="24"/>
        </w:rPr>
      </w:pPr>
    </w:p>
    <w:tbl>
      <w:tblPr>
        <w:tblStyle w:val="a4"/>
        <w:tblW w:w="9719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576"/>
        <w:gridCol w:w="1312"/>
        <w:gridCol w:w="2688"/>
        <w:gridCol w:w="2688"/>
        <w:gridCol w:w="901"/>
        <w:gridCol w:w="791"/>
        <w:gridCol w:w="763"/>
      </w:tblGrid>
      <w:tr w:rsidR="00F21F79" w14:paraId="5F74477F" w14:textId="77777777">
        <w:trPr>
          <w:trHeight w:val="894"/>
        </w:trPr>
        <w:tc>
          <w:tcPr>
            <w:tcW w:w="576" w:type="dxa"/>
            <w:vAlign w:val="center"/>
          </w:tcPr>
          <w:p w14:paraId="41FDC0B5" w14:textId="77777777" w:rsidR="00F21F79" w:rsidRDefault="00262032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 w14:paraId="3ED6A9C9" w14:textId="77777777" w:rsidR="00F21F79" w:rsidRDefault="00262032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688" w:type="dxa"/>
            <w:vAlign w:val="center"/>
          </w:tcPr>
          <w:p w14:paraId="4C3C492E" w14:textId="77777777" w:rsidR="00F21F79" w:rsidRDefault="00262032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2688" w:type="dxa"/>
            <w:vAlign w:val="center"/>
          </w:tcPr>
          <w:p w14:paraId="3FD0364A" w14:textId="77777777" w:rsidR="00F21F79" w:rsidRDefault="00262032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901" w:type="dxa"/>
            <w:vAlign w:val="center"/>
          </w:tcPr>
          <w:p w14:paraId="31BF80C9" w14:textId="77777777" w:rsidR="00F21F79" w:rsidRDefault="00262032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1" w:type="dxa"/>
            <w:vAlign w:val="center"/>
          </w:tcPr>
          <w:p w14:paraId="1ABC78F0" w14:textId="77777777" w:rsidR="00F21F79" w:rsidRDefault="00262032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63" w:type="dxa"/>
            <w:vAlign w:val="center"/>
          </w:tcPr>
          <w:p w14:paraId="4B784177" w14:textId="77777777" w:rsidR="00F21F79" w:rsidRDefault="00262032">
            <w:pPr>
              <w:spacing w:line="52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报价</w:t>
            </w:r>
          </w:p>
        </w:tc>
      </w:tr>
      <w:tr w:rsidR="00F21F79" w14:paraId="38722C51" w14:textId="77777777">
        <w:trPr>
          <w:trHeight w:val="970"/>
        </w:trPr>
        <w:tc>
          <w:tcPr>
            <w:tcW w:w="576" w:type="dxa"/>
            <w:vAlign w:val="center"/>
          </w:tcPr>
          <w:p w14:paraId="0AE7C81A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78F455AC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27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栋</w:t>
            </w:r>
          </w:p>
          <w:p w14:paraId="5087AB95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宿舍改造</w:t>
            </w:r>
          </w:p>
        </w:tc>
        <w:tc>
          <w:tcPr>
            <w:tcW w:w="2688" w:type="dxa"/>
            <w:vAlign w:val="center"/>
          </w:tcPr>
          <w:p w14:paraId="7FCE55F5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  <w:r>
              <w:rPr>
                <w:rFonts w:asciiTheme="minorEastAsia" w:hAnsiTheme="minorEastAsia" w:cstheme="minorEastAsia" w:hint="eastAsia"/>
                <w:szCs w:val="21"/>
              </w:rPr>
              <w:t>栋（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层）建筑面积：</w:t>
            </w:r>
            <w:r>
              <w:rPr>
                <w:rFonts w:asciiTheme="minorEastAsia" w:hAnsiTheme="minorEastAsia" w:cstheme="minorEastAsia" w:hint="eastAsia"/>
                <w:szCs w:val="21"/>
              </w:rPr>
              <w:t>1718.44</w:t>
            </w:r>
            <w:r>
              <w:rPr>
                <w:rFonts w:asciiTheme="minorEastAsia" w:hAnsiTheme="minorEastAsia" w:cstheme="minorEastAsia" w:hint="eastAsia"/>
                <w:szCs w:val="21"/>
              </w:rPr>
              <w:t>㎡；</w:t>
            </w:r>
          </w:p>
          <w:p w14:paraId="29C48840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28</w:t>
            </w:r>
            <w:r>
              <w:rPr>
                <w:rFonts w:asciiTheme="minorEastAsia" w:hAnsiTheme="minorEastAsia" w:cstheme="minorEastAsia" w:hint="eastAsia"/>
                <w:szCs w:val="21"/>
              </w:rPr>
              <w:t>栋（</w:t>
            </w: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层）建筑面积：</w:t>
            </w:r>
            <w:r>
              <w:rPr>
                <w:rFonts w:asciiTheme="minorEastAsia" w:hAnsiTheme="minorEastAsia" w:cstheme="minorEastAsia" w:hint="eastAsia"/>
                <w:szCs w:val="21"/>
              </w:rPr>
              <w:t>1718.44</w:t>
            </w:r>
            <w:r>
              <w:rPr>
                <w:rFonts w:asciiTheme="minorEastAsia" w:hAnsiTheme="minorEastAsia" w:cstheme="minorEastAsia" w:hint="eastAsia"/>
                <w:szCs w:val="21"/>
              </w:rPr>
              <w:t>㎡；</w:t>
            </w:r>
          </w:p>
        </w:tc>
        <w:tc>
          <w:tcPr>
            <w:tcW w:w="2688" w:type="dxa"/>
            <w:vAlign w:val="center"/>
          </w:tcPr>
          <w:p w14:paraId="73ABB69F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公共卫生间改造</w:t>
            </w:r>
            <w:r>
              <w:rPr>
                <w:rFonts w:asciiTheme="minorEastAsia" w:hAnsiTheme="minorEastAsia" w:cstheme="minorEastAsia" w:hint="eastAsia"/>
                <w:szCs w:val="21"/>
              </w:rPr>
              <w:t>设计；</w:t>
            </w:r>
          </w:p>
          <w:p w14:paraId="1D89D485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地面地坪改造</w:t>
            </w:r>
            <w:r>
              <w:rPr>
                <w:rFonts w:asciiTheme="minorEastAsia" w:hAnsiTheme="minorEastAsia" w:cstheme="minorEastAsia" w:hint="eastAsia"/>
                <w:szCs w:val="21"/>
              </w:rPr>
              <w:t>设计；</w:t>
            </w:r>
          </w:p>
          <w:p w14:paraId="4BAAB560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室内线路改造</w:t>
            </w:r>
            <w:r>
              <w:rPr>
                <w:rFonts w:asciiTheme="minorEastAsia" w:hAnsiTheme="minorEastAsia" w:cstheme="minorEastAsia" w:hint="eastAsia"/>
                <w:szCs w:val="21"/>
              </w:rPr>
              <w:t>设计；</w:t>
            </w:r>
          </w:p>
          <w:p w14:paraId="6EFD1384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szCs w:val="21"/>
              </w:rPr>
              <w:t>、本子项设计概算；</w:t>
            </w:r>
          </w:p>
        </w:tc>
        <w:tc>
          <w:tcPr>
            <w:tcW w:w="901" w:type="dxa"/>
            <w:vAlign w:val="center"/>
          </w:tcPr>
          <w:p w14:paraId="7DE2A184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14:paraId="7A5B3AD0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</w:t>
            </w:r>
          </w:p>
        </w:tc>
        <w:tc>
          <w:tcPr>
            <w:tcW w:w="763" w:type="dxa"/>
            <w:vAlign w:val="center"/>
          </w:tcPr>
          <w:p w14:paraId="18EC3321" w14:textId="77777777" w:rsidR="00F21F79" w:rsidRDefault="00F21F7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21F79" w14:paraId="21504B26" w14:textId="77777777">
        <w:trPr>
          <w:trHeight w:val="1277"/>
        </w:trPr>
        <w:tc>
          <w:tcPr>
            <w:tcW w:w="576" w:type="dxa"/>
            <w:vAlign w:val="center"/>
          </w:tcPr>
          <w:p w14:paraId="0F1AE32A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15897D87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学院公共</w:t>
            </w:r>
          </w:p>
          <w:p w14:paraId="56A17185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浴室改造</w:t>
            </w:r>
          </w:p>
        </w:tc>
        <w:tc>
          <w:tcPr>
            <w:tcW w:w="2688" w:type="dxa"/>
            <w:vAlign w:val="center"/>
          </w:tcPr>
          <w:p w14:paraId="0A8CCE1E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浴室（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层）</w:t>
            </w:r>
            <w:r>
              <w:rPr>
                <w:rFonts w:asciiTheme="minorEastAsia" w:hAnsiTheme="minorEastAsia" w:cstheme="minorEastAsia" w:hint="eastAsia"/>
                <w:szCs w:val="21"/>
              </w:rPr>
              <w:t>建筑面积：</w:t>
            </w:r>
            <w:r>
              <w:rPr>
                <w:rFonts w:asciiTheme="minorEastAsia" w:hAnsiTheme="minorEastAsia" w:cstheme="minorEastAsia" w:hint="eastAsia"/>
                <w:szCs w:val="21"/>
              </w:rPr>
              <w:t>263.19</w:t>
            </w:r>
            <w:r>
              <w:rPr>
                <w:rFonts w:asciiTheme="minorEastAsia" w:hAnsiTheme="minorEastAsia" w:cstheme="minorEastAsia" w:hint="eastAsia"/>
                <w:szCs w:val="21"/>
              </w:rPr>
              <w:t>㎡；</w:t>
            </w:r>
          </w:p>
          <w:p w14:paraId="56CBFD5C" w14:textId="77777777" w:rsidR="00F21F79" w:rsidRDefault="00F21F79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688" w:type="dxa"/>
            <w:vAlign w:val="center"/>
          </w:tcPr>
          <w:p w14:paraId="6AC38F8E" w14:textId="77777777" w:rsidR="00F21F79" w:rsidRDefault="00262032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、室内空间改造设计；</w:t>
            </w:r>
          </w:p>
          <w:p w14:paraId="6B673252" w14:textId="77777777" w:rsidR="00F21F79" w:rsidRDefault="00262032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、设施设备安装设计；</w:t>
            </w:r>
          </w:p>
          <w:p w14:paraId="710257AA" w14:textId="77777777" w:rsidR="00F21F79" w:rsidRDefault="00262032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、管线改造设计；</w:t>
            </w:r>
          </w:p>
          <w:p w14:paraId="01EA19E9" w14:textId="77777777" w:rsidR="00F21F79" w:rsidRDefault="00262032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、指定部分装饰设计；</w:t>
            </w:r>
          </w:p>
          <w:p w14:paraId="0CF0AA95" w14:textId="77777777" w:rsidR="00F21F79" w:rsidRDefault="00262032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、本子项设计概算；</w:t>
            </w:r>
          </w:p>
        </w:tc>
        <w:tc>
          <w:tcPr>
            <w:tcW w:w="901" w:type="dxa"/>
            <w:vAlign w:val="center"/>
          </w:tcPr>
          <w:p w14:paraId="07CCCCAF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14:paraId="56D502AC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</w:t>
            </w:r>
          </w:p>
        </w:tc>
        <w:tc>
          <w:tcPr>
            <w:tcW w:w="763" w:type="dxa"/>
          </w:tcPr>
          <w:p w14:paraId="44D45867" w14:textId="77777777" w:rsidR="00F21F79" w:rsidRDefault="00F21F7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21F79" w14:paraId="7F8F4DDA" w14:textId="77777777">
        <w:trPr>
          <w:trHeight w:val="1564"/>
        </w:trPr>
        <w:tc>
          <w:tcPr>
            <w:tcW w:w="576" w:type="dxa"/>
            <w:vAlign w:val="center"/>
          </w:tcPr>
          <w:p w14:paraId="205FC194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14921D44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栋南侧</w:t>
            </w:r>
          </w:p>
          <w:p w14:paraId="44796CA8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场地改造</w:t>
            </w:r>
          </w:p>
        </w:tc>
        <w:tc>
          <w:tcPr>
            <w:tcW w:w="2688" w:type="dxa"/>
            <w:vAlign w:val="center"/>
          </w:tcPr>
          <w:p w14:paraId="014A304B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场地面积：</w:t>
            </w:r>
            <w:r>
              <w:rPr>
                <w:rFonts w:asciiTheme="minorEastAsia" w:hAnsiTheme="minorEastAsia" w:cstheme="minorEastAsia" w:hint="eastAsia"/>
                <w:szCs w:val="21"/>
              </w:rPr>
              <w:t>450</w:t>
            </w:r>
            <w:r>
              <w:rPr>
                <w:rFonts w:asciiTheme="minorEastAsia" w:hAnsiTheme="minorEastAsia" w:cstheme="minorEastAsia" w:hint="eastAsia"/>
                <w:szCs w:val="21"/>
              </w:rPr>
              <w:t>㎡；</w:t>
            </w:r>
          </w:p>
        </w:tc>
        <w:tc>
          <w:tcPr>
            <w:tcW w:w="2688" w:type="dxa"/>
            <w:vAlign w:val="center"/>
          </w:tcPr>
          <w:p w14:paraId="162B56C2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、绿地改造为室外乒乓球运动场地；</w:t>
            </w:r>
          </w:p>
          <w:p w14:paraId="17AC1C15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、部分现有场地内数目移栽工程量统计；</w:t>
            </w:r>
          </w:p>
          <w:p w14:paraId="40BE1B2C" w14:textId="77777777" w:rsidR="00F21F79" w:rsidRDefault="00262032">
            <w:pPr>
              <w:pStyle w:val="a6"/>
              <w:ind w:firstLineChars="0" w:firstLine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、本子项设计概算；</w:t>
            </w:r>
          </w:p>
        </w:tc>
        <w:tc>
          <w:tcPr>
            <w:tcW w:w="901" w:type="dxa"/>
            <w:vAlign w:val="center"/>
          </w:tcPr>
          <w:p w14:paraId="58253865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14:paraId="26F14EEA" w14:textId="77777777" w:rsidR="00F21F79" w:rsidRDefault="0026203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项</w:t>
            </w:r>
          </w:p>
        </w:tc>
        <w:tc>
          <w:tcPr>
            <w:tcW w:w="763" w:type="dxa"/>
            <w:vAlign w:val="center"/>
          </w:tcPr>
          <w:p w14:paraId="126D20C8" w14:textId="77777777" w:rsidR="00F21F79" w:rsidRDefault="00F21F79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F21F79" w14:paraId="6B585CCC" w14:textId="77777777">
        <w:trPr>
          <w:trHeight w:val="603"/>
        </w:trPr>
        <w:tc>
          <w:tcPr>
            <w:tcW w:w="7264" w:type="dxa"/>
            <w:gridSpan w:val="4"/>
          </w:tcPr>
          <w:p w14:paraId="37AAA30D" w14:textId="77777777" w:rsidR="00F21F79" w:rsidRDefault="00262032">
            <w:pPr>
              <w:tabs>
                <w:tab w:val="left" w:pos="6076"/>
              </w:tabs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总计含税金额</w:t>
            </w:r>
          </w:p>
        </w:tc>
        <w:tc>
          <w:tcPr>
            <w:tcW w:w="2455" w:type="dxa"/>
            <w:gridSpan w:val="3"/>
          </w:tcPr>
          <w:p w14:paraId="283DF122" w14:textId="77777777" w:rsidR="00F21F79" w:rsidRDefault="00F21F79">
            <w:pPr>
              <w:tabs>
                <w:tab w:val="left" w:pos="6076"/>
              </w:tabs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14:paraId="37ECE7D6" w14:textId="77777777" w:rsidR="00F21F79" w:rsidRDefault="00F21F79">
      <w:pPr>
        <w:rPr>
          <w:rFonts w:ascii="宋体" w:hAnsi="宋体"/>
          <w:sz w:val="24"/>
          <w:szCs w:val="24"/>
        </w:rPr>
      </w:pPr>
    </w:p>
    <w:p w14:paraId="1686BB9C" w14:textId="77777777" w:rsidR="00F21F79" w:rsidRDefault="00F21F79">
      <w:pPr>
        <w:ind w:left="1200" w:hangingChars="500" w:hanging="1200"/>
        <w:rPr>
          <w:rFonts w:ascii="宋体" w:hAnsi="宋体"/>
          <w:sz w:val="24"/>
          <w:szCs w:val="24"/>
        </w:rPr>
      </w:pPr>
    </w:p>
    <w:p w14:paraId="49D8125C" w14:textId="77777777" w:rsidR="00F21F79" w:rsidRDefault="0026203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14:paraId="0145203A" w14:textId="77777777" w:rsidR="00F21F79" w:rsidRDefault="00262032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53F20B83" w14:textId="77777777" w:rsidR="00F21F79" w:rsidRDefault="00262032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07B09482" w14:textId="77777777" w:rsidR="00F21F79" w:rsidRDefault="00262032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1C3DFE18" w14:textId="77777777" w:rsidR="00F21F79" w:rsidRDefault="00262032">
      <w:pPr>
        <w:spacing w:afterLines="100" w:after="312" w:line="400" w:lineRule="exact"/>
        <w:ind w:firstLineChars="225" w:firstLine="540"/>
        <w:jc w:val="right"/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sectPr w:rsidR="00F21F79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CA6F" w14:textId="77777777" w:rsidR="00262032" w:rsidRDefault="00262032">
      <w:r>
        <w:separator/>
      </w:r>
    </w:p>
  </w:endnote>
  <w:endnote w:type="continuationSeparator" w:id="0">
    <w:p w14:paraId="08638C2C" w14:textId="77777777" w:rsidR="00262032" w:rsidRDefault="0026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1ED5" w14:textId="77777777" w:rsidR="00F21F79" w:rsidRDefault="00262032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CC98B99" w14:textId="77777777" w:rsidR="00F21F79" w:rsidRDefault="00F21F7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C5FC" w14:textId="77777777" w:rsidR="00F21F79" w:rsidRDefault="00262032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14:paraId="333D1E34" w14:textId="77777777" w:rsidR="00F21F79" w:rsidRDefault="00F21F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E392" w14:textId="77777777" w:rsidR="00262032" w:rsidRDefault="00262032">
      <w:r>
        <w:separator/>
      </w:r>
    </w:p>
  </w:footnote>
  <w:footnote w:type="continuationSeparator" w:id="0">
    <w:p w14:paraId="7981C988" w14:textId="77777777" w:rsidR="00262032" w:rsidRDefault="0026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361D5"/>
    <w:rsid w:val="00262032"/>
    <w:rsid w:val="009C748B"/>
    <w:rsid w:val="00F21F79"/>
    <w:rsid w:val="069124F9"/>
    <w:rsid w:val="08D85D87"/>
    <w:rsid w:val="0EC16537"/>
    <w:rsid w:val="0F5361D5"/>
    <w:rsid w:val="13731BD9"/>
    <w:rsid w:val="156A2726"/>
    <w:rsid w:val="1E3D68C5"/>
    <w:rsid w:val="20DD4C4D"/>
    <w:rsid w:val="2DDC5385"/>
    <w:rsid w:val="304922A2"/>
    <w:rsid w:val="351D691F"/>
    <w:rsid w:val="35231069"/>
    <w:rsid w:val="3B484416"/>
    <w:rsid w:val="3DA96BAE"/>
    <w:rsid w:val="42007305"/>
    <w:rsid w:val="4CB407C7"/>
    <w:rsid w:val="4E542B26"/>
    <w:rsid w:val="5A132EB1"/>
    <w:rsid w:val="5DEB6566"/>
    <w:rsid w:val="5F261CF9"/>
    <w:rsid w:val="65D961C3"/>
    <w:rsid w:val="72AB05B0"/>
    <w:rsid w:val="74A6136A"/>
    <w:rsid w:val="76E15C94"/>
    <w:rsid w:val="7B1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B4AD2"/>
  <w15:docId w15:val="{946ECE9E-C466-4185-8D67-0981CBBA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2</cp:revision>
  <cp:lastPrinted>2022-03-15T07:35:00Z</cp:lastPrinted>
  <dcterms:created xsi:type="dcterms:W3CDTF">2022-03-16T10:43:00Z</dcterms:created>
  <dcterms:modified xsi:type="dcterms:W3CDTF">2022-03-16T10:43:00Z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CD4DB18BA6D642A1B4A06092B03EF410</vt:lpwstr>
  </property>
</Properties>
</file>