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4734" w14:textId="77777777" w:rsidR="00000000" w:rsidRDefault="006268B8">
      <w:pPr>
        <w:spacing w:line="56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附件一：</w:t>
      </w:r>
      <w:r>
        <w:rPr>
          <w:rFonts w:ascii="华文中宋" w:eastAsia="华文中宋" w:hAnsi="华文中宋" w:hint="eastAsia"/>
          <w:b/>
          <w:sz w:val="44"/>
          <w:szCs w:val="44"/>
        </w:rPr>
        <w:t>校本部两项维修改造工程监理服务</w:t>
      </w:r>
    </w:p>
    <w:p w14:paraId="110A8935" w14:textId="77777777" w:rsidR="00000000" w:rsidRDefault="006268B8">
      <w:pPr>
        <w:spacing w:line="56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采购项目</w:t>
      </w:r>
      <w:r>
        <w:rPr>
          <w:rFonts w:ascii="华文中宋" w:eastAsia="华文中宋" w:hAnsi="华文中宋" w:hint="eastAsia"/>
          <w:b/>
          <w:sz w:val="44"/>
          <w:szCs w:val="44"/>
        </w:rPr>
        <w:t>供</w:t>
      </w:r>
      <w:r>
        <w:rPr>
          <w:rFonts w:ascii="华文中宋" w:eastAsia="华文中宋" w:hAnsi="华文中宋" w:hint="eastAsia"/>
          <w:b/>
          <w:sz w:val="44"/>
          <w:szCs w:val="44"/>
        </w:rPr>
        <w:t>应商报价</w:t>
      </w:r>
      <w:r>
        <w:rPr>
          <w:rFonts w:ascii="华文中宋" w:eastAsia="华文中宋" w:hAnsi="华文中宋" w:hint="eastAsia"/>
          <w:b/>
          <w:sz w:val="44"/>
          <w:szCs w:val="44"/>
        </w:rPr>
        <w:t>单</w:t>
      </w:r>
    </w:p>
    <w:p w14:paraId="5C3E7EB5" w14:textId="77777777" w:rsidR="00000000" w:rsidRDefault="006268B8">
      <w:pPr>
        <w:spacing w:line="56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14:paraId="648FD864" w14:textId="77777777" w:rsidR="00000000" w:rsidRDefault="006268B8">
      <w:pPr>
        <w:spacing w:line="400" w:lineRule="exact"/>
        <w:ind w:left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14:paraId="7D6D7115" w14:textId="77777777" w:rsidR="00000000" w:rsidRDefault="006268B8">
      <w:pPr>
        <w:spacing w:line="400" w:lineRule="exact"/>
        <w:ind w:left="480"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本公司已经收到贵</w:t>
      </w:r>
      <w:r>
        <w:rPr>
          <w:rFonts w:ascii="宋体" w:hAnsi="宋体" w:hint="eastAsia"/>
          <w:sz w:val="24"/>
          <w:szCs w:val="24"/>
        </w:rPr>
        <w:t>学院</w:t>
      </w:r>
      <w:r>
        <w:rPr>
          <w:rFonts w:ascii="宋体" w:hAnsi="宋体" w:hint="eastAsia"/>
          <w:sz w:val="24"/>
          <w:szCs w:val="24"/>
          <w:u w:val="single"/>
        </w:rPr>
        <w:t>校本部两项维修改造工程监理服务</w:t>
      </w:r>
      <w:r>
        <w:rPr>
          <w:rFonts w:ascii="宋体" w:hAnsi="宋体" w:hint="eastAsia"/>
          <w:sz w:val="24"/>
          <w:szCs w:val="24"/>
          <w:u w:val="single"/>
        </w:rPr>
        <w:t>采购项目</w:t>
      </w:r>
      <w:r>
        <w:rPr>
          <w:rFonts w:ascii="宋体" w:hAnsi="宋体" w:hint="eastAsia"/>
          <w:sz w:val="24"/>
          <w:szCs w:val="24"/>
        </w:rPr>
        <w:t>的询价采购函，我方已研究了该询价函的全部内容，本次总报价为（大写）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。</w:t>
      </w:r>
    </w:p>
    <w:p w14:paraId="6A981D06" w14:textId="77777777" w:rsidR="00000000" w:rsidRDefault="006268B8">
      <w:pPr>
        <w:numPr>
          <w:ilvl w:val="0"/>
          <w:numId w:val="1"/>
        </w:numPr>
        <w:tabs>
          <w:tab w:val="left" w:pos="960"/>
        </w:tabs>
        <w:spacing w:line="4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责任与义务</w:t>
      </w:r>
    </w:p>
    <w:p w14:paraId="689E6CAF" w14:textId="77777777" w:rsidR="00000000" w:rsidRDefault="006268B8">
      <w:pPr>
        <w:spacing w:line="400" w:lineRule="exact"/>
        <w:ind w:left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14:paraId="20BC58EE" w14:textId="77777777" w:rsidR="00000000" w:rsidRDefault="006268B8">
      <w:pPr>
        <w:numPr>
          <w:ilvl w:val="0"/>
          <w:numId w:val="2"/>
        </w:numPr>
        <w:tabs>
          <w:tab w:val="left" w:pos="855"/>
        </w:tabs>
        <w:spacing w:line="4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</w:t>
      </w:r>
      <w:r>
        <w:rPr>
          <w:rFonts w:ascii="宋体" w:hAnsi="宋体" w:hint="eastAsia"/>
          <w:sz w:val="24"/>
          <w:szCs w:val="24"/>
        </w:rPr>
        <w:t>单</w:t>
      </w:r>
      <w:r>
        <w:rPr>
          <w:rFonts w:ascii="宋体" w:hAnsi="宋体" w:hint="eastAsia"/>
          <w:sz w:val="24"/>
          <w:szCs w:val="24"/>
        </w:rPr>
        <w:t>一旦为贵学院认可，该报价即为合同价；</w:t>
      </w:r>
    </w:p>
    <w:p w14:paraId="74AC76C1" w14:textId="77777777" w:rsidR="00000000" w:rsidRDefault="006268B8">
      <w:pPr>
        <w:numPr>
          <w:ilvl w:val="0"/>
          <w:numId w:val="2"/>
        </w:numPr>
        <w:tabs>
          <w:tab w:val="left" w:pos="855"/>
        </w:tabs>
        <w:spacing w:line="4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本报价</w:t>
      </w:r>
      <w:r>
        <w:rPr>
          <w:rFonts w:ascii="宋体" w:hAnsi="宋体" w:hint="eastAsia"/>
          <w:sz w:val="24"/>
          <w:szCs w:val="24"/>
        </w:rPr>
        <w:t>单</w:t>
      </w:r>
      <w:r>
        <w:rPr>
          <w:rFonts w:ascii="宋体" w:hAnsi="宋体" w:hint="eastAsia"/>
          <w:sz w:val="24"/>
          <w:szCs w:val="24"/>
        </w:rPr>
        <w:t>作为合同的组成部分；</w:t>
      </w:r>
    </w:p>
    <w:p w14:paraId="1754B138" w14:textId="77777777" w:rsidR="00000000" w:rsidRDefault="006268B8">
      <w:pPr>
        <w:spacing w:line="400" w:lineRule="exact"/>
        <w:ind w:left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二、服务内容详见附件</w:t>
      </w:r>
      <w:r>
        <w:rPr>
          <w:rFonts w:ascii="宋体" w:hAnsi="宋体" w:hint="eastAsia"/>
          <w:sz w:val="24"/>
          <w:szCs w:val="24"/>
        </w:rPr>
        <w:t>三；</w:t>
      </w:r>
    </w:p>
    <w:p w14:paraId="271F626C" w14:textId="77777777" w:rsidR="00000000" w:rsidRDefault="006268B8">
      <w:pPr>
        <w:ind w:leftChars="228" w:left="1199" w:hangingChars="300" w:hanging="720"/>
        <w:rPr>
          <w:rFonts w:ascii="仿宋" w:hAnsi="仿宋" w:hint="eastAsia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三、</w:t>
      </w:r>
      <w:r>
        <w:rPr>
          <w:rFonts w:ascii="宋体" w:hAnsi="宋体" w:hint="eastAsia"/>
          <w:sz w:val="24"/>
          <w:szCs w:val="24"/>
        </w:rPr>
        <w:t>报价表</w:t>
      </w:r>
      <w:r>
        <w:rPr>
          <w:rFonts w:ascii="宋体" w:hAnsi="宋体" w:hint="eastAsia"/>
          <w:sz w:val="24"/>
          <w:szCs w:val="24"/>
        </w:rPr>
        <w:t>：</w:t>
      </w:r>
    </w:p>
    <w:tbl>
      <w:tblPr>
        <w:tblStyle w:val="aa"/>
        <w:tblW w:w="948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39"/>
        <w:gridCol w:w="5385"/>
        <w:gridCol w:w="1338"/>
        <w:gridCol w:w="2121"/>
      </w:tblGrid>
      <w:tr w:rsidR="00000000" w14:paraId="5DB0904D" w14:textId="77777777">
        <w:tc>
          <w:tcPr>
            <w:tcW w:w="639" w:type="dxa"/>
            <w:noWrap/>
          </w:tcPr>
          <w:p w14:paraId="7A0FA219" w14:textId="77777777" w:rsidR="00000000" w:rsidRDefault="006268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385" w:type="dxa"/>
            <w:noWrap/>
          </w:tcPr>
          <w:p w14:paraId="44CA8341" w14:textId="77777777" w:rsidR="00000000" w:rsidRDefault="006268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1338" w:type="dxa"/>
            <w:noWrap/>
          </w:tcPr>
          <w:p w14:paraId="281A3D4A" w14:textId="77777777" w:rsidR="00000000" w:rsidRDefault="006268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2121" w:type="dxa"/>
            <w:noWrap/>
          </w:tcPr>
          <w:p w14:paraId="11AE1036" w14:textId="77777777" w:rsidR="00000000" w:rsidRDefault="006268B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</w:t>
            </w:r>
            <w:r>
              <w:rPr>
                <w:rFonts w:hint="eastAsia"/>
                <w:b/>
                <w:bCs/>
              </w:rPr>
              <w:t>位</w:t>
            </w:r>
          </w:p>
        </w:tc>
      </w:tr>
      <w:tr w:rsidR="00000000" w14:paraId="148B87B3" w14:textId="77777777">
        <w:trPr>
          <w:trHeight w:val="934"/>
        </w:trPr>
        <w:tc>
          <w:tcPr>
            <w:tcW w:w="639" w:type="dxa"/>
            <w:noWrap/>
            <w:vAlign w:val="center"/>
          </w:tcPr>
          <w:p w14:paraId="599CCC03" w14:textId="77777777" w:rsidR="00000000" w:rsidRDefault="006268B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85" w:type="dxa"/>
            <w:noWrap/>
            <w:vAlign w:val="center"/>
          </w:tcPr>
          <w:p w14:paraId="6F4B7A76" w14:textId="77777777" w:rsidR="00000000" w:rsidRDefault="00626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27,28</w:t>
            </w:r>
            <w:r>
              <w:rPr>
                <w:rFonts w:hint="eastAsia"/>
              </w:rPr>
              <w:t>栋及浴室维修改造工程监理服务</w:t>
            </w:r>
          </w:p>
        </w:tc>
        <w:tc>
          <w:tcPr>
            <w:tcW w:w="1338" w:type="dxa"/>
            <w:noWrap/>
            <w:vAlign w:val="center"/>
          </w:tcPr>
          <w:p w14:paraId="3DA5E5DF" w14:textId="77777777" w:rsidR="00000000" w:rsidRDefault="006268B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1" w:type="dxa"/>
            <w:noWrap/>
            <w:vAlign w:val="center"/>
          </w:tcPr>
          <w:p w14:paraId="20707029" w14:textId="77777777" w:rsidR="00000000" w:rsidRDefault="00626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</w:t>
            </w:r>
          </w:p>
        </w:tc>
      </w:tr>
      <w:tr w:rsidR="00000000" w14:paraId="1EA89EF3" w14:textId="77777777">
        <w:trPr>
          <w:trHeight w:val="825"/>
        </w:trPr>
        <w:tc>
          <w:tcPr>
            <w:tcW w:w="639" w:type="dxa"/>
            <w:noWrap/>
            <w:vAlign w:val="center"/>
          </w:tcPr>
          <w:p w14:paraId="47E19759" w14:textId="77777777" w:rsidR="00000000" w:rsidRDefault="006268B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85" w:type="dxa"/>
            <w:noWrap/>
            <w:vAlign w:val="center"/>
          </w:tcPr>
          <w:p w14:paraId="34780973" w14:textId="77777777" w:rsidR="00000000" w:rsidRDefault="00626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校本部维修改造</w:t>
            </w:r>
            <w:r>
              <w:rPr>
                <w:rFonts w:hint="eastAsia"/>
              </w:rPr>
              <w:t>EPC</w:t>
            </w:r>
            <w:r>
              <w:rPr>
                <w:rFonts w:hint="eastAsia"/>
              </w:rPr>
              <w:t>工程监理服务</w:t>
            </w:r>
          </w:p>
        </w:tc>
        <w:tc>
          <w:tcPr>
            <w:tcW w:w="1338" w:type="dxa"/>
            <w:noWrap/>
            <w:vAlign w:val="center"/>
          </w:tcPr>
          <w:p w14:paraId="7C0F4BA1" w14:textId="77777777" w:rsidR="00000000" w:rsidRDefault="006268B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1" w:type="dxa"/>
            <w:noWrap/>
            <w:vAlign w:val="center"/>
          </w:tcPr>
          <w:p w14:paraId="71D54AEF" w14:textId="77777777" w:rsidR="00000000" w:rsidRDefault="00626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</w:t>
            </w:r>
          </w:p>
        </w:tc>
      </w:tr>
      <w:tr w:rsidR="00000000" w14:paraId="37FA4D8B" w14:textId="77777777">
        <w:trPr>
          <w:trHeight w:val="781"/>
        </w:trPr>
        <w:tc>
          <w:tcPr>
            <w:tcW w:w="9483" w:type="dxa"/>
            <w:gridSpan w:val="4"/>
            <w:noWrap/>
            <w:vAlign w:val="center"/>
          </w:tcPr>
          <w:p w14:paraId="45E687F3" w14:textId="77777777" w:rsidR="00000000" w:rsidRDefault="006268B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总计（小写）：</w:t>
            </w:r>
          </w:p>
        </w:tc>
      </w:tr>
    </w:tbl>
    <w:p w14:paraId="187DA64A" w14:textId="77777777" w:rsidR="00000000" w:rsidRDefault="006268B8">
      <w:pPr>
        <w:rPr>
          <w:rFonts w:ascii="宋体" w:hAnsi="宋体" w:hint="eastAsia"/>
          <w:szCs w:val="21"/>
        </w:rPr>
      </w:pPr>
    </w:p>
    <w:p w14:paraId="276121BA" w14:textId="77777777" w:rsidR="00000000" w:rsidRDefault="006268B8">
      <w:pPr>
        <w:ind w:left="360" w:hangingChars="200" w:hanging="360"/>
        <w:rPr>
          <w:rFonts w:ascii="宋体" w:hAnsi="宋体"/>
          <w:szCs w:val="21"/>
        </w:rPr>
      </w:pPr>
      <w:r>
        <w:rPr>
          <w:rFonts w:ascii="宋体" w:hAnsi="宋体" w:hint="eastAsia"/>
          <w:sz w:val="18"/>
          <w:szCs w:val="18"/>
        </w:rPr>
        <w:t>备注：以上报价均为含税价，表格中所列</w:t>
      </w:r>
      <w:r>
        <w:rPr>
          <w:rFonts w:ascii="宋体" w:hAnsi="宋体" w:hint="eastAsia"/>
          <w:sz w:val="18"/>
          <w:szCs w:val="18"/>
        </w:rPr>
        <w:t>项目</w:t>
      </w:r>
      <w:r>
        <w:rPr>
          <w:rFonts w:ascii="宋体" w:hAnsi="宋体" w:hint="eastAsia"/>
          <w:sz w:val="18"/>
          <w:szCs w:val="18"/>
        </w:rPr>
        <w:t>内容不明之处，请自行勘察现场</w:t>
      </w:r>
      <w:r>
        <w:rPr>
          <w:rFonts w:ascii="宋体" w:hAnsi="宋体" w:hint="eastAsia"/>
          <w:sz w:val="18"/>
          <w:szCs w:val="18"/>
        </w:rPr>
        <w:t>。报价人签字或印章处，需手签或加盖姓名章，否则报价无效。</w:t>
      </w:r>
    </w:p>
    <w:p w14:paraId="5457A2ED" w14:textId="77777777" w:rsidR="00000000" w:rsidRDefault="006268B8">
      <w:pPr>
        <w:spacing w:beforeLines="50" w:before="156" w:afterLines="50" w:after="156" w:line="400" w:lineRule="exact"/>
        <w:ind w:left="482"/>
        <w:rPr>
          <w:rFonts w:ascii="宋体" w:hAnsi="宋体" w:hint="eastAsia"/>
          <w:sz w:val="24"/>
          <w:szCs w:val="24"/>
        </w:rPr>
      </w:pPr>
    </w:p>
    <w:p w14:paraId="41124D71" w14:textId="77777777" w:rsidR="00000000" w:rsidRDefault="006268B8">
      <w:pPr>
        <w:spacing w:beforeLines="50" w:before="156" w:afterLines="50" w:after="156" w:line="400" w:lineRule="exact"/>
        <w:ind w:left="482"/>
        <w:rPr>
          <w:rFonts w:ascii="宋体" w:hAnsi="宋体" w:hint="eastAsia"/>
          <w:sz w:val="24"/>
          <w:szCs w:val="24"/>
        </w:rPr>
      </w:pPr>
    </w:p>
    <w:p w14:paraId="7631BEBD" w14:textId="77777777" w:rsidR="00000000" w:rsidRDefault="006268B8">
      <w:pPr>
        <w:spacing w:beforeLines="50" w:before="156" w:afterLines="50" w:after="156" w:line="400" w:lineRule="exact"/>
        <w:ind w:left="48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报价人签字：</w:t>
      </w:r>
    </w:p>
    <w:p w14:paraId="6D6F5EEE" w14:textId="77777777" w:rsidR="00000000" w:rsidRDefault="006268B8">
      <w:pPr>
        <w:spacing w:line="400" w:lineRule="exact"/>
        <w:ind w:left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>
        <w:rPr>
          <w:rFonts w:ascii="宋体" w:hAnsi="宋体" w:hint="eastAsia"/>
          <w:sz w:val="24"/>
          <w:szCs w:val="24"/>
        </w:rPr>
        <w:t xml:space="preserve">                 </w:t>
      </w:r>
    </w:p>
    <w:p w14:paraId="6499BD7B" w14:textId="77777777" w:rsidR="00000000" w:rsidRDefault="006268B8">
      <w:pPr>
        <w:wordWrap w:val="0"/>
        <w:spacing w:afterLines="100" w:after="312" w:line="400" w:lineRule="exact"/>
        <w:ind w:firstLineChars="225" w:firstLine="540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公司名称：（公司盖章）</w:t>
      </w:r>
      <w:r>
        <w:rPr>
          <w:rFonts w:ascii="宋体" w:hAnsi="宋体" w:hint="eastAsia"/>
          <w:sz w:val="24"/>
          <w:szCs w:val="24"/>
        </w:rPr>
        <w:t xml:space="preserve">         </w:t>
      </w:r>
    </w:p>
    <w:p w14:paraId="7906FC9C" w14:textId="77777777" w:rsidR="006268B8" w:rsidRDefault="006268B8">
      <w:pPr>
        <w:wordWrap w:val="0"/>
        <w:spacing w:line="400" w:lineRule="exact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 xml:space="preserve">      </w:t>
      </w:r>
    </w:p>
    <w:sectPr w:rsidR="006268B8">
      <w:footerReference w:type="even" r:id="rId7"/>
      <w:footerReference w:type="default" r:id="rId8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C9F4E" w14:textId="77777777" w:rsidR="006268B8" w:rsidRDefault="006268B8">
      <w:r>
        <w:separator/>
      </w:r>
    </w:p>
  </w:endnote>
  <w:endnote w:type="continuationSeparator" w:id="0">
    <w:p w14:paraId="114B12DA" w14:textId="77777777" w:rsidR="006268B8" w:rsidRDefault="0062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6351" w14:textId="77777777" w:rsidR="00000000" w:rsidRDefault="006268B8">
    <w:pPr>
      <w:pStyle w:val="a7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23B7CD4E" w14:textId="77777777" w:rsidR="00000000" w:rsidRDefault="006268B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731F" w14:textId="77777777" w:rsidR="00000000" w:rsidRDefault="006268B8">
    <w:pPr>
      <w:pStyle w:val="a7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  <w:lang w:val="en-US" w:eastAsia="zh-CN"/>
      </w:rPr>
      <w:t>4</w:t>
    </w:r>
    <w:r>
      <w:fldChar w:fldCharType="end"/>
    </w:r>
  </w:p>
  <w:p w14:paraId="10A3377E" w14:textId="77777777" w:rsidR="00000000" w:rsidRDefault="006268B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0AD74" w14:textId="77777777" w:rsidR="006268B8" w:rsidRDefault="006268B8">
      <w:r>
        <w:separator/>
      </w:r>
    </w:p>
  </w:footnote>
  <w:footnote w:type="continuationSeparator" w:id="0">
    <w:p w14:paraId="1DC2C57B" w14:textId="77777777" w:rsidR="006268B8" w:rsidRDefault="0062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9559E"/>
    <w:multiLevelType w:val="singleLevel"/>
    <w:tmpl w:val="25C9559E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num" w:pos="855"/>
        </w:tabs>
        <w:ind w:left="855" w:hanging="375"/>
      </w:pPr>
      <w:rPr>
        <w:rFonts w:hint="eastAsia"/>
      </w:rPr>
    </w:lvl>
  </w:abstractNum>
  <w:num w:numId="1" w16cid:durableId="1843087662">
    <w:abstractNumId w:val="0"/>
  </w:num>
  <w:num w:numId="2" w16cid:durableId="1075207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c2Y2ZjZmEzZjAyNTc5NmMyYjAzOTc0ZDIzMDdmNmQifQ=="/>
  </w:docVars>
  <w:rsids>
    <w:rsidRoot w:val="00FF325E"/>
    <w:rsid w:val="000033AB"/>
    <w:rsid w:val="000157C9"/>
    <w:rsid w:val="00020F6B"/>
    <w:rsid w:val="0002387F"/>
    <w:rsid w:val="000442CF"/>
    <w:rsid w:val="00046F65"/>
    <w:rsid w:val="000532EC"/>
    <w:rsid w:val="000571EE"/>
    <w:rsid w:val="00057A60"/>
    <w:rsid w:val="000A28F0"/>
    <w:rsid w:val="000A63AC"/>
    <w:rsid w:val="000A6CA4"/>
    <w:rsid w:val="000F0374"/>
    <w:rsid w:val="001069FE"/>
    <w:rsid w:val="0013307B"/>
    <w:rsid w:val="00150DB3"/>
    <w:rsid w:val="00153846"/>
    <w:rsid w:val="00184BCB"/>
    <w:rsid w:val="001A02A4"/>
    <w:rsid w:val="001C6F24"/>
    <w:rsid w:val="0020066F"/>
    <w:rsid w:val="00206263"/>
    <w:rsid w:val="00247F65"/>
    <w:rsid w:val="002743AE"/>
    <w:rsid w:val="002D0220"/>
    <w:rsid w:val="002E0729"/>
    <w:rsid w:val="002F1895"/>
    <w:rsid w:val="002F5FEA"/>
    <w:rsid w:val="002F6CC9"/>
    <w:rsid w:val="00315FEF"/>
    <w:rsid w:val="00332B1A"/>
    <w:rsid w:val="0035062E"/>
    <w:rsid w:val="00350B2A"/>
    <w:rsid w:val="003528A6"/>
    <w:rsid w:val="003529B5"/>
    <w:rsid w:val="003724D0"/>
    <w:rsid w:val="00377072"/>
    <w:rsid w:val="003931C5"/>
    <w:rsid w:val="003B2BDB"/>
    <w:rsid w:val="003C6F9B"/>
    <w:rsid w:val="004056FC"/>
    <w:rsid w:val="004141F2"/>
    <w:rsid w:val="004250E4"/>
    <w:rsid w:val="0043082B"/>
    <w:rsid w:val="004357FC"/>
    <w:rsid w:val="004818C2"/>
    <w:rsid w:val="004944FD"/>
    <w:rsid w:val="004A35CF"/>
    <w:rsid w:val="004C42C0"/>
    <w:rsid w:val="004E0E58"/>
    <w:rsid w:val="004E34BF"/>
    <w:rsid w:val="004F4C83"/>
    <w:rsid w:val="0053151D"/>
    <w:rsid w:val="00535041"/>
    <w:rsid w:val="005512F6"/>
    <w:rsid w:val="005B1004"/>
    <w:rsid w:val="005B4009"/>
    <w:rsid w:val="005D2E00"/>
    <w:rsid w:val="005E668C"/>
    <w:rsid w:val="005F13CD"/>
    <w:rsid w:val="005F14DA"/>
    <w:rsid w:val="006268B8"/>
    <w:rsid w:val="006372B4"/>
    <w:rsid w:val="00642CC5"/>
    <w:rsid w:val="0065274C"/>
    <w:rsid w:val="006A59FC"/>
    <w:rsid w:val="006D1BD0"/>
    <w:rsid w:val="006F592B"/>
    <w:rsid w:val="00713197"/>
    <w:rsid w:val="00714FA9"/>
    <w:rsid w:val="00791DB6"/>
    <w:rsid w:val="007C059F"/>
    <w:rsid w:val="007D1656"/>
    <w:rsid w:val="00801245"/>
    <w:rsid w:val="00813562"/>
    <w:rsid w:val="0085068C"/>
    <w:rsid w:val="00863FB8"/>
    <w:rsid w:val="00883D88"/>
    <w:rsid w:val="008869A1"/>
    <w:rsid w:val="00887CA9"/>
    <w:rsid w:val="00893B96"/>
    <w:rsid w:val="008A4AC7"/>
    <w:rsid w:val="008C37EB"/>
    <w:rsid w:val="008D266E"/>
    <w:rsid w:val="008D5000"/>
    <w:rsid w:val="008E16DD"/>
    <w:rsid w:val="008E5D3D"/>
    <w:rsid w:val="0092622E"/>
    <w:rsid w:val="009302A8"/>
    <w:rsid w:val="00945D65"/>
    <w:rsid w:val="009568BC"/>
    <w:rsid w:val="00964E39"/>
    <w:rsid w:val="00977325"/>
    <w:rsid w:val="00983AA1"/>
    <w:rsid w:val="00990CA9"/>
    <w:rsid w:val="009D2A2C"/>
    <w:rsid w:val="009D4554"/>
    <w:rsid w:val="00A037C4"/>
    <w:rsid w:val="00A1393F"/>
    <w:rsid w:val="00A25D07"/>
    <w:rsid w:val="00A7203A"/>
    <w:rsid w:val="00A759A2"/>
    <w:rsid w:val="00AA2975"/>
    <w:rsid w:val="00AC648A"/>
    <w:rsid w:val="00AD5073"/>
    <w:rsid w:val="00AE6C5D"/>
    <w:rsid w:val="00B52A8C"/>
    <w:rsid w:val="00B6338C"/>
    <w:rsid w:val="00B70121"/>
    <w:rsid w:val="00BA18B9"/>
    <w:rsid w:val="00C113AE"/>
    <w:rsid w:val="00C13F4A"/>
    <w:rsid w:val="00C23C27"/>
    <w:rsid w:val="00C43819"/>
    <w:rsid w:val="00C773FE"/>
    <w:rsid w:val="00C844A7"/>
    <w:rsid w:val="00CF2442"/>
    <w:rsid w:val="00D211ED"/>
    <w:rsid w:val="00D24965"/>
    <w:rsid w:val="00D27C8B"/>
    <w:rsid w:val="00D37952"/>
    <w:rsid w:val="00D5581D"/>
    <w:rsid w:val="00D94DAA"/>
    <w:rsid w:val="00DD0925"/>
    <w:rsid w:val="00DE4A41"/>
    <w:rsid w:val="00DF2790"/>
    <w:rsid w:val="00E414E1"/>
    <w:rsid w:val="00E53795"/>
    <w:rsid w:val="00E55E97"/>
    <w:rsid w:val="00E67A77"/>
    <w:rsid w:val="00E8282F"/>
    <w:rsid w:val="00E86FFB"/>
    <w:rsid w:val="00E91612"/>
    <w:rsid w:val="00E94BD5"/>
    <w:rsid w:val="00EA03FE"/>
    <w:rsid w:val="00EB241E"/>
    <w:rsid w:val="00EB7020"/>
    <w:rsid w:val="00F0734D"/>
    <w:rsid w:val="00F129AE"/>
    <w:rsid w:val="00F13013"/>
    <w:rsid w:val="00F14224"/>
    <w:rsid w:val="00F20172"/>
    <w:rsid w:val="00F30B42"/>
    <w:rsid w:val="00F450DF"/>
    <w:rsid w:val="00F92B50"/>
    <w:rsid w:val="00F942C2"/>
    <w:rsid w:val="00FA6D0A"/>
    <w:rsid w:val="00FA7B22"/>
    <w:rsid w:val="00FB4AAD"/>
    <w:rsid w:val="00FB7F52"/>
    <w:rsid w:val="00FE159F"/>
    <w:rsid w:val="00FF017A"/>
    <w:rsid w:val="00FF325E"/>
    <w:rsid w:val="021C29FD"/>
    <w:rsid w:val="09BE6968"/>
    <w:rsid w:val="0B5C4A8E"/>
    <w:rsid w:val="0BA47B23"/>
    <w:rsid w:val="126B6A75"/>
    <w:rsid w:val="13256AEC"/>
    <w:rsid w:val="19964655"/>
    <w:rsid w:val="1E5A6459"/>
    <w:rsid w:val="225054F3"/>
    <w:rsid w:val="22A06DD7"/>
    <w:rsid w:val="22FC347A"/>
    <w:rsid w:val="2E232138"/>
    <w:rsid w:val="2EB07060"/>
    <w:rsid w:val="305C689B"/>
    <w:rsid w:val="350C39A5"/>
    <w:rsid w:val="366816F8"/>
    <w:rsid w:val="36A7492F"/>
    <w:rsid w:val="3AD23CE3"/>
    <w:rsid w:val="3B7C74E1"/>
    <w:rsid w:val="3BA02119"/>
    <w:rsid w:val="46C619D4"/>
    <w:rsid w:val="49770528"/>
    <w:rsid w:val="4B2C51B6"/>
    <w:rsid w:val="4B4F1A37"/>
    <w:rsid w:val="4B9B6055"/>
    <w:rsid w:val="4D353378"/>
    <w:rsid w:val="57500DC0"/>
    <w:rsid w:val="5B46774C"/>
    <w:rsid w:val="5C195825"/>
    <w:rsid w:val="5C1B235A"/>
    <w:rsid w:val="5D3A3D4D"/>
    <w:rsid w:val="5E8C6E03"/>
    <w:rsid w:val="601D6568"/>
    <w:rsid w:val="65157E90"/>
    <w:rsid w:val="6EC66197"/>
    <w:rsid w:val="72802D17"/>
    <w:rsid w:val="730A4231"/>
    <w:rsid w:val="76703E08"/>
    <w:rsid w:val="7A2B0578"/>
    <w:rsid w:val="7C9E6C0E"/>
    <w:rsid w:val="7DED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90F2F9"/>
  <w15:chartTrackingRefBased/>
  <w15:docId w15:val="{E253F280-3D53-41F1-88B4-BE84A129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Plain Text"/>
    <w:basedOn w:val="a"/>
    <w:rPr>
      <w:rFonts w:ascii="宋体" w:hAnsi="Courier New"/>
    </w:rPr>
  </w:style>
  <w:style w:type="paragraph" w:styleId="a5">
    <w:name w:val="Date"/>
    <w:basedOn w:val="a"/>
    <w:next w:val="a"/>
    <w:link w:val="a6"/>
    <w:rPr>
      <w:rFonts w:ascii="Arial" w:eastAsia="仿宋_GB2312" w:hAnsi="Arial"/>
      <w:sz w:val="24"/>
    </w:rPr>
  </w:style>
  <w:style w:type="character" w:customStyle="1" w:styleId="a6">
    <w:name w:val="日期 字符"/>
    <w:link w:val="a5"/>
    <w:rPr>
      <w:rFonts w:ascii="Arial" w:eastAsia="仿宋_GB2312" w:hAnsi="Arial"/>
      <w:kern w:val="2"/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Pr>
      <w:kern w:val="2"/>
      <w:sz w:val="18"/>
      <w:szCs w:val="18"/>
    </w:rPr>
  </w:style>
  <w:style w:type="table" w:styleId="aa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</w:style>
  <w:style w:type="character" w:styleId="ac">
    <w:name w:val="Emphasis"/>
    <w:basedOn w:val="a1"/>
    <w:qFormat/>
    <w:rPr>
      <w:i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cs="黑体"/>
      <w:szCs w:val="2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customStyle="1" w:styleId="Style3">
    <w:name w:val="_Style 3"/>
    <w:basedOn w:val="a"/>
    <w:pPr>
      <w:tabs>
        <w:tab w:val="left" w:pos="360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niit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</dc:creator>
  <cp:keywords/>
  <cp:lastModifiedBy>Lu Jie</cp:lastModifiedBy>
  <cp:revision>2</cp:revision>
  <cp:lastPrinted>2022-06-15T06:38:00Z</cp:lastPrinted>
  <dcterms:created xsi:type="dcterms:W3CDTF">2022-06-15T10:03:00Z</dcterms:created>
  <dcterms:modified xsi:type="dcterms:W3CDTF">2022-06-15T10:03:00Z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3F26A525E74A4CF5AED7637D368E1F3C</vt:lpwstr>
  </property>
</Properties>
</file>