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DE3E" w14:textId="77777777" w:rsidR="00F633A9" w:rsidRPr="007D7EE8" w:rsidRDefault="00056838">
      <w:pPr>
        <w:rPr>
          <w:rFonts w:ascii="黑体" w:eastAsia="黑体" w:hAnsi="黑体" w:cs="宋体"/>
          <w:sz w:val="32"/>
          <w:szCs w:val="32"/>
        </w:rPr>
      </w:pPr>
      <w:r w:rsidRPr="007D7EE8">
        <w:rPr>
          <w:rFonts w:ascii="黑体" w:eastAsia="黑体" w:hAnsi="黑体" w:cs="宋体" w:hint="eastAsia"/>
          <w:sz w:val="32"/>
          <w:szCs w:val="32"/>
        </w:rPr>
        <w:t>附件</w:t>
      </w:r>
      <w:r w:rsidRPr="007D7EE8">
        <w:rPr>
          <w:rFonts w:ascii="黑体" w:eastAsia="黑体" w:hAnsi="黑体" w:cs="宋体" w:hint="eastAsia"/>
          <w:sz w:val="32"/>
          <w:szCs w:val="32"/>
        </w:rPr>
        <w:t>2</w:t>
      </w:r>
      <w:r w:rsidRPr="007D7EE8">
        <w:rPr>
          <w:rFonts w:ascii="黑体" w:eastAsia="黑体" w:hAnsi="黑体" w:cs="宋体" w:hint="eastAsia"/>
          <w:sz w:val="32"/>
          <w:szCs w:val="32"/>
        </w:rPr>
        <w:t>：</w:t>
      </w:r>
    </w:p>
    <w:p w14:paraId="2F22B1CA" w14:textId="77777777" w:rsidR="00F633A9" w:rsidRDefault="00056838">
      <w:pPr>
        <w:jc w:val="center"/>
      </w:pPr>
      <w:r>
        <w:rPr>
          <w:rFonts w:hint="eastAsia"/>
        </w:rPr>
        <w:t>图书馆</w:t>
      </w:r>
      <w:r>
        <w:rPr>
          <w:rFonts w:hint="eastAsia"/>
        </w:rPr>
        <w:t>5</w:t>
      </w:r>
      <w:r>
        <w:rPr>
          <w:rFonts w:hint="eastAsia"/>
        </w:rPr>
        <w:t>楼南阁楼</w:t>
      </w:r>
      <w:r>
        <w:t>铝型材</w:t>
      </w:r>
      <w:r>
        <w:rPr>
          <w:rFonts w:hint="eastAsia"/>
        </w:rPr>
        <w:t>隔断安装示意图</w:t>
      </w:r>
    </w:p>
    <w:p w14:paraId="610B4DE0" w14:textId="77777777" w:rsidR="00F633A9" w:rsidRDefault="00056838">
      <w:r>
        <w:rPr>
          <w:noProof/>
        </w:rPr>
        <w:drawing>
          <wp:inline distT="0" distB="0" distL="114300" distR="114300" wp14:anchorId="21AA402C" wp14:editId="1B6C9055">
            <wp:extent cx="5264785" cy="3532505"/>
            <wp:effectExtent l="0" t="0" r="1206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7843" w14:textId="77777777" w:rsidR="00F633A9" w:rsidRDefault="00F633A9"/>
    <w:p w14:paraId="5E8D5118" w14:textId="77777777" w:rsidR="00F633A9" w:rsidRDefault="00056838">
      <w:r>
        <w:rPr>
          <w:rFonts w:hint="eastAsia"/>
        </w:rPr>
        <w:t>本图仅作为示意图，展示施工现场及安装方案。不作为隔断分割方式依据。</w:t>
      </w:r>
    </w:p>
    <w:p w14:paraId="6E6CECBE" w14:textId="77777777" w:rsidR="00F633A9" w:rsidRDefault="00F633A9"/>
    <w:p w14:paraId="63C32BDC" w14:textId="77777777" w:rsidR="00F633A9" w:rsidRDefault="00F633A9">
      <w:pPr>
        <w:jc w:val="center"/>
      </w:pPr>
    </w:p>
    <w:p w14:paraId="5176740F" w14:textId="77777777" w:rsidR="00F633A9" w:rsidRDefault="00056838">
      <w:pPr>
        <w:jc w:val="center"/>
      </w:pPr>
      <w:r>
        <w:rPr>
          <w:rFonts w:hint="eastAsia"/>
        </w:rPr>
        <w:t>图书馆期刊阅览室轻钢龙骨隔墙示意图</w:t>
      </w:r>
    </w:p>
    <w:p w14:paraId="484F34D2" w14:textId="77777777" w:rsidR="00F633A9" w:rsidRDefault="00056838">
      <w:r>
        <w:rPr>
          <w:noProof/>
        </w:rPr>
        <w:drawing>
          <wp:inline distT="0" distB="0" distL="114300" distR="114300" wp14:anchorId="2EE9D722" wp14:editId="5BEF0D6A">
            <wp:extent cx="5281295" cy="3341370"/>
            <wp:effectExtent l="0" t="0" r="146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C025" w14:textId="77777777" w:rsidR="00056838" w:rsidRDefault="00056838" w:rsidP="007D7EE8">
      <w:r>
        <w:separator/>
      </w:r>
    </w:p>
  </w:endnote>
  <w:endnote w:type="continuationSeparator" w:id="0">
    <w:p w14:paraId="0673F518" w14:textId="77777777" w:rsidR="00056838" w:rsidRDefault="00056838" w:rsidP="007D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C682" w14:textId="77777777" w:rsidR="00056838" w:rsidRDefault="00056838" w:rsidP="007D7EE8">
      <w:r>
        <w:separator/>
      </w:r>
    </w:p>
  </w:footnote>
  <w:footnote w:type="continuationSeparator" w:id="0">
    <w:p w14:paraId="6BEDA843" w14:textId="77777777" w:rsidR="00056838" w:rsidRDefault="00056838" w:rsidP="007D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xYzI3MDgzMGJmMWY3ZTM4NTE1ZGZjMjY3MWVkZTYifQ=="/>
  </w:docVars>
  <w:rsids>
    <w:rsidRoot w:val="00F633A9"/>
    <w:rsid w:val="00056838"/>
    <w:rsid w:val="007D7EE8"/>
    <w:rsid w:val="00F633A9"/>
    <w:rsid w:val="044C1291"/>
    <w:rsid w:val="17425A11"/>
    <w:rsid w:val="19964C4E"/>
    <w:rsid w:val="19C61B27"/>
    <w:rsid w:val="1A401DD9"/>
    <w:rsid w:val="20114CAE"/>
    <w:rsid w:val="2A534366"/>
    <w:rsid w:val="2E54379E"/>
    <w:rsid w:val="312D42FE"/>
    <w:rsid w:val="3AD842FB"/>
    <w:rsid w:val="43DA3763"/>
    <w:rsid w:val="50860664"/>
    <w:rsid w:val="57224A02"/>
    <w:rsid w:val="576475E3"/>
    <w:rsid w:val="5EFF7ED4"/>
    <w:rsid w:val="6CF04FA1"/>
    <w:rsid w:val="75A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66D62B"/>
  <w15:docId w15:val="{C857D73F-93A8-42E8-A8D7-F43DFA1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7D7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D7E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D7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D7E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lyxy</dc:creator>
  <cp:lastModifiedBy>Lu Jie</cp:lastModifiedBy>
  <cp:revision>2</cp:revision>
  <cp:lastPrinted>2022-05-31T03:21:00Z</cp:lastPrinted>
  <dcterms:created xsi:type="dcterms:W3CDTF">2022-05-31T08:51:00Z</dcterms:created>
  <dcterms:modified xsi:type="dcterms:W3CDTF">2022-05-31T08:51:00Z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DD134AECD946401EA91F6FBEC37728BF</vt:lpwstr>
  </property>
</Properties>
</file>