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A6A6" w14:textId="77777777" w:rsidR="00CD0189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24D80A65" w14:textId="77777777" w:rsidR="00CD0189" w:rsidRDefault="00000000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14:paraId="0F13813D" w14:textId="77777777" w:rsidR="00CD0189" w:rsidRDefault="00000000">
      <w:pPr>
        <w:spacing w:line="360" w:lineRule="auto"/>
        <w:rPr>
          <w:rFonts w:ascii="宋体" w:eastAsia="仿宋" w:hAnsi="宋体"/>
          <w:sz w:val="32"/>
          <w:szCs w:val="24"/>
        </w:rPr>
      </w:pPr>
      <w:r>
        <w:rPr>
          <w:rFonts w:ascii="宋体" w:eastAsia="仿宋" w:hAnsi="宋体" w:hint="eastAsia"/>
          <w:sz w:val="32"/>
          <w:szCs w:val="24"/>
        </w:rPr>
        <w:t>致：安徽林业职业技术学院：</w:t>
      </w:r>
    </w:p>
    <w:p w14:paraId="7A51ABA4" w14:textId="77777777" w:rsidR="00CD0189" w:rsidRDefault="00000000">
      <w:pPr>
        <w:spacing w:line="360" w:lineRule="auto"/>
        <w:ind w:firstLineChars="200" w:firstLine="640"/>
        <w:jc w:val="left"/>
        <w:rPr>
          <w:rFonts w:ascii="宋体" w:eastAsia="仿宋" w:hAnsi="宋体"/>
          <w:spacing w:val="-2"/>
          <w:sz w:val="32"/>
          <w:szCs w:val="24"/>
        </w:rPr>
      </w:pPr>
      <w:r>
        <w:rPr>
          <w:rFonts w:ascii="宋体" w:eastAsia="仿宋" w:hAnsi="宋体" w:hint="eastAsia"/>
          <w:sz w:val="32"/>
          <w:szCs w:val="24"/>
        </w:rPr>
        <w:t>本公司已经知悉贵校</w:t>
      </w:r>
      <w:r>
        <w:rPr>
          <w:rFonts w:ascii="宋体" w:eastAsia="仿宋" w:hAnsi="宋体" w:hint="eastAsia"/>
          <w:sz w:val="32"/>
          <w:szCs w:val="24"/>
          <w:u w:val="single"/>
        </w:rPr>
        <w:t>安徽林业职业技术学院</w:t>
      </w:r>
      <w:r>
        <w:rPr>
          <w:rFonts w:ascii="宋体" w:eastAsia="仿宋" w:hAnsi="宋体" w:hint="eastAsia"/>
          <w:sz w:val="32"/>
          <w:szCs w:val="24"/>
          <w:u w:val="single"/>
        </w:rPr>
        <w:t>2024</w:t>
      </w:r>
      <w:r>
        <w:rPr>
          <w:rFonts w:ascii="宋体" w:eastAsia="仿宋" w:hAnsi="宋体" w:hint="eastAsia"/>
          <w:sz w:val="32"/>
          <w:szCs w:val="24"/>
          <w:u w:val="single"/>
        </w:rPr>
        <w:t>届毕业生顶岗实习责任保险项目</w:t>
      </w:r>
      <w:r>
        <w:rPr>
          <w:rFonts w:ascii="宋体" w:eastAsia="仿宋" w:hAnsi="宋体" w:hint="eastAsia"/>
          <w:sz w:val="32"/>
          <w:szCs w:val="24"/>
        </w:rPr>
        <w:t xml:space="preserve">  </w:t>
      </w:r>
      <w:r>
        <w:rPr>
          <w:rFonts w:ascii="宋体" w:eastAsia="仿宋" w:hAnsi="宋体" w:hint="eastAsia"/>
          <w:sz w:val="32"/>
          <w:szCs w:val="24"/>
        </w:rPr>
        <w:t>的采购函，我方已研究了该采购函的全部内容，</w:t>
      </w:r>
      <w:r>
        <w:rPr>
          <w:rFonts w:ascii="宋体" w:eastAsia="仿宋" w:hAnsi="宋体" w:hint="eastAsia"/>
          <w:spacing w:val="-2"/>
          <w:sz w:val="32"/>
          <w:szCs w:val="24"/>
        </w:rPr>
        <w:t>本次总报价为（大写）</w:t>
      </w:r>
      <w:r>
        <w:rPr>
          <w:rFonts w:ascii="宋体" w:eastAsia="仿宋" w:hAnsi="宋体" w:hint="eastAsia"/>
          <w:spacing w:val="-2"/>
          <w:sz w:val="32"/>
          <w:szCs w:val="24"/>
          <w:u w:val="single"/>
        </w:rPr>
        <w:t xml:space="preserve">                     </w:t>
      </w:r>
      <w:r>
        <w:rPr>
          <w:rFonts w:ascii="宋体" w:eastAsia="仿宋" w:hAnsi="宋体" w:hint="eastAsia"/>
          <w:spacing w:val="-2"/>
          <w:sz w:val="32"/>
          <w:szCs w:val="24"/>
        </w:rPr>
        <w:t>。</w:t>
      </w:r>
    </w:p>
    <w:p w14:paraId="2A32B268" w14:textId="77777777" w:rsidR="00CD0189" w:rsidRDefault="00000000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24"/>
        </w:rPr>
        <w:t>一、责任与义务</w:t>
      </w:r>
    </w:p>
    <w:p w14:paraId="75F3151F" w14:textId="77777777" w:rsidR="00CD0189" w:rsidRDefault="00000000">
      <w:pPr>
        <w:spacing w:line="360" w:lineRule="auto"/>
        <w:ind w:firstLineChars="200" w:firstLine="640"/>
        <w:rPr>
          <w:rFonts w:ascii="宋体" w:eastAsia="仿宋" w:hAnsi="宋体"/>
          <w:sz w:val="32"/>
          <w:szCs w:val="24"/>
        </w:rPr>
      </w:pPr>
      <w:r>
        <w:rPr>
          <w:rFonts w:ascii="宋体" w:eastAsia="仿宋" w:hAnsi="宋体" w:hint="eastAsia"/>
          <w:sz w:val="32"/>
          <w:szCs w:val="24"/>
        </w:rPr>
        <w:t>本公司承诺：</w:t>
      </w:r>
    </w:p>
    <w:p w14:paraId="097E4232" w14:textId="77777777" w:rsidR="00CD0189" w:rsidRDefault="00000000">
      <w:pPr>
        <w:spacing w:line="360" w:lineRule="auto"/>
        <w:ind w:firstLineChars="200" w:firstLine="640"/>
        <w:rPr>
          <w:rFonts w:ascii="宋体" w:eastAsia="仿宋" w:hAnsi="宋体"/>
          <w:sz w:val="32"/>
          <w:szCs w:val="24"/>
        </w:rPr>
      </w:pPr>
      <w:r>
        <w:rPr>
          <w:rFonts w:ascii="宋体" w:eastAsia="仿宋" w:hAnsi="宋体" w:hint="eastAsia"/>
          <w:sz w:val="32"/>
          <w:szCs w:val="24"/>
        </w:rPr>
        <w:t>1.</w:t>
      </w:r>
      <w:r>
        <w:rPr>
          <w:rFonts w:ascii="宋体" w:eastAsia="仿宋" w:hAnsi="宋体" w:hint="eastAsia"/>
          <w:sz w:val="32"/>
          <w:szCs w:val="24"/>
        </w:rPr>
        <w:t>本公司的报价单一旦为贵学院认可，该报价即为合同价；</w:t>
      </w:r>
    </w:p>
    <w:p w14:paraId="4BBE3C6C" w14:textId="77777777" w:rsidR="00CD0189" w:rsidRDefault="00000000">
      <w:pPr>
        <w:spacing w:line="360" w:lineRule="auto"/>
        <w:ind w:firstLineChars="200" w:firstLine="640"/>
        <w:rPr>
          <w:rFonts w:ascii="宋体" w:eastAsia="仿宋" w:hAnsi="宋体"/>
          <w:sz w:val="32"/>
          <w:szCs w:val="24"/>
        </w:rPr>
      </w:pPr>
      <w:r>
        <w:rPr>
          <w:rFonts w:ascii="宋体" w:eastAsia="仿宋" w:hAnsi="宋体" w:hint="eastAsia"/>
          <w:sz w:val="32"/>
          <w:szCs w:val="24"/>
        </w:rPr>
        <w:t>2.</w:t>
      </w:r>
      <w:r>
        <w:rPr>
          <w:rFonts w:ascii="宋体" w:eastAsia="仿宋" w:hAnsi="宋体" w:hint="eastAsia"/>
          <w:sz w:val="32"/>
          <w:szCs w:val="24"/>
        </w:rPr>
        <w:t>本公司一旦成为本项目的成交供应商，同意将采购函和本报价单作为合同的组成部分；</w:t>
      </w:r>
    </w:p>
    <w:p w14:paraId="5C20E748" w14:textId="77777777" w:rsidR="00CD0189" w:rsidRDefault="00000000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24"/>
        </w:rPr>
        <w:t>二、2024届毕业生顶岗实习责任保险项目报价表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3"/>
        <w:gridCol w:w="2230"/>
        <w:gridCol w:w="2520"/>
        <w:gridCol w:w="1860"/>
      </w:tblGrid>
      <w:tr w:rsidR="00CD0189" w14:paraId="7201F665" w14:textId="77777777">
        <w:trPr>
          <w:jc w:val="center"/>
        </w:trPr>
        <w:tc>
          <w:tcPr>
            <w:tcW w:w="1953" w:type="dxa"/>
            <w:vAlign w:val="center"/>
          </w:tcPr>
          <w:p w14:paraId="75558C25" w14:textId="77777777" w:rsidR="00CD018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230" w:type="dxa"/>
            <w:vAlign w:val="center"/>
          </w:tcPr>
          <w:p w14:paraId="6DEE6338" w14:textId="77777777" w:rsidR="00CD018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每名毕业生单价（元）</w:t>
            </w:r>
          </w:p>
        </w:tc>
        <w:tc>
          <w:tcPr>
            <w:tcW w:w="2520" w:type="dxa"/>
            <w:vAlign w:val="center"/>
          </w:tcPr>
          <w:p w14:paraId="6D615E3E" w14:textId="77777777" w:rsidR="00CD018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毕业生人数</w:t>
            </w:r>
          </w:p>
          <w:p w14:paraId="4B6956F3" w14:textId="77777777" w:rsidR="00CD018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（具体以实际人数为准）</w:t>
            </w:r>
          </w:p>
        </w:tc>
        <w:tc>
          <w:tcPr>
            <w:tcW w:w="1860" w:type="dxa"/>
            <w:vAlign w:val="center"/>
          </w:tcPr>
          <w:p w14:paraId="23398DCF" w14:textId="77777777" w:rsidR="00CD018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总价（元）</w:t>
            </w:r>
          </w:p>
        </w:tc>
      </w:tr>
      <w:tr w:rsidR="00CD0189" w14:paraId="5BB08579" w14:textId="77777777">
        <w:trPr>
          <w:jc w:val="center"/>
        </w:trPr>
        <w:tc>
          <w:tcPr>
            <w:tcW w:w="1953" w:type="dxa"/>
            <w:vAlign w:val="center"/>
          </w:tcPr>
          <w:p w14:paraId="5056635F" w14:textId="77777777" w:rsidR="00CD018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2024届毕业生顶岗实习责任保险项目</w:t>
            </w:r>
          </w:p>
        </w:tc>
        <w:tc>
          <w:tcPr>
            <w:tcW w:w="2230" w:type="dxa"/>
            <w:vAlign w:val="center"/>
          </w:tcPr>
          <w:p w14:paraId="1D2F15E5" w14:textId="77777777" w:rsidR="00CD0189" w:rsidRDefault="00CD01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3267B8A0" w14:textId="77777777" w:rsidR="00CD018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1270</w:t>
            </w:r>
          </w:p>
        </w:tc>
        <w:tc>
          <w:tcPr>
            <w:tcW w:w="1860" w:type="dxa"/>
            <w:vAlign w:val="center"/>
          </w:tcPr>
          <w:p w14:paraId="5022A213" w14:textId="77777777" w:rsidR="00CD0189" w:rsidRDefault="00CD018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DFD533E" w14:textId="77777777" w:rsidR="00CD0189" w:rsidRDefault="00000000">
      <w:pPr>
        <w:spacing w:line="360" w:lineRule="auto"/>
        <w:rPr>
          <w:rFonts w:ascii="宋体" w:eastAsia="仿宋" w:hAnsi="宋体"/>
          <w:sz w:val="32"/>
          <w:szCs w:val="24"/>
        </w:rPr>
      </w:pPr>
      <w:r>
        <w:rPr>
          <w:rFonts w:ascii="宋体" w:eastAsia="仿宋" w:hAnsi="宋体" w:hint="eastAsia"/>
          <w:sz w:val="24"/>
          <w:szCs w:val="24"/>
        </w:rPr>
        <w:t>备注：以上报价均为含税价，报价人签字或印章处，</w:t>
      </w:r>
      <w:proofErr w:type="gramStart"/>
      <w:r>
        <w:rPr>
          <w:rFonts w:ascii="宋体" w:eastAsia="仿宋" w:hAnsi="宋体" w:hint="eastAsia"/>
          <w:sz w:val="24"/>
          <w:szCs w:val="24"/>
        </w:rPr>
        <w:t>需手签</w:t>
      </w:r>
      <w:proofErr w:type="gramEnd"/>
      <w:r>
        <w:rPr>
          <w:rFonts w:ascii="宋体" w:eastAsia="仿宋" w:hAnsi="宋体" w:hint="eastAsia"/>
          <w:sz w:val="24"/>
          <w:szCs w:val="24"/>
        </w:rPr>
        <w:t>或加盖姓名章，否则报价无效。</w:t>
      </w:r>
      <w:r>
        <w:rPr>
          <w:rFonts w:ascii="宋体" w:eastAsia="仿宋" w:hAnsi="宋体" w:hint="eastAsia"/>
          <w:sz w:val="32"/>
          <w:szCs w:val="24"/>
        </w:rPr>
        <w:br/>
      </w:r>
    </w:p>
    <w:p w14:paraId="1A6F34A9" w14:textId="77777777" w:rsidR="00CD0189" w:rsidRDefault="00000000">
      <w:pPr>
        <w:spacing w:line="360" w:lineRule="auto"/>
        <w:ind w:firstLineChars="200" w:firstLine="640"/>
        <w:rPr>
          <w:rFonts w:ascii="宋体" w:eastAsia="仿宋" w:hAnsi="宋体"/>
          <w:sz w:val="32"/>
          <w:szCs w:val="24"/>
        </w:rPr>
      </w:pPr>
      <w:r>
        <w:rPr>
          <w:rFonts w:ascii="宋体" w:eastAsia="仿宋" w:hAnsi="宋体" w:hint="eastAsia"/>
          <w:sz w:val="32"/>
          <w:szCs w:val="24"/>
        </w:rPr>
        <w:t>报价人签字：</w:t>
      </w:r>
    </w:p>
    <w:p w14:paraId="374407A5" w14:textId="77777777" w:rsidR="00CD0189" w:rsidRDefault="00000000">
      <w:pPr>
        <w:spacing w:line="360" w:lineRule="auto"/>
        <w:ind w:firstLineChars="200" w:firstLine="640"/>
        <w:rPr>
          <w:rFonts w:ascii="宋体" w:hAnsi="宋体"/>
          <w:sz w:val="24"/>
          <w:szCs w:val="24"/>
        </w:rPr>
      </w:pPr>
      <w:r>
        <w:rPr>
          <w:rFonts w:ascii="宋体" w:eastAsia="仿宋" w:hAnsi="宋体" w:hint="eastAsia"/>
          <w:sz w:val="32"/>
          <w:szCs w:val="24"/>
        </w:rPr>
        <w:t>联系电话：</w:t>
      </w:r>
      <w:r>
        <w:rPr>
          <w:rFonts w:ascii="宋体" w:eastAsia="仿宋" w:hAnsi="宋体" w:hint="eastAsia"/>
          <w:sz w:val="32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 xml:space="preserve">    </w:t>
      </w:r>
    </w:p>
    <w:p w14:paraId="47E60D06" w14:textId="77777777" w:rsidR="00CD0189" w:rsidRDefault="00CD0189">
      <w:pPr>
        <w:spacing w:line="400" w:lineRule="exact"/>
        <w:ind w:left="480"/>
        <w:rPr>
          <w:rFonts w:ascii="宋体" w:hAnsi="宋体"/>
          <w:sz w:val="24"/>
          <w:szCs w:val="24"/>
        </w:rPr>
      </w:pPr>
    </w:p>
    <w:p w14:paraId="5F8E6EFA" w14:textId="77777777" w:rsidR="00CD0189" w:rsidRDefault="00000000"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</w:t>
      </w:r>
    </w:p>
    <w:p w14:paraId="764457D1" w14:textId="77777777" w:rsidR="00CD0189" w:rsidRDefault="00000000">
      <w:pPr>
        <w:wordWrap w:val="0"/>
        <w:spacing w:afterLines="100" w:after="312" w:line="400" w:lineRule="exact"/>
        <w:ind w:firstLineChars="225" w:firstLine="5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公司名称：（公司盖章）       </w:t>
      </w:r>
    </w:p>
    <w:p w14:paraId="36E9D574" w14:textId="77777777" w:rsidR="00CD0189" w:rsidRDefault="00000000">
      <w:pPr>
        <w:wordWrap w:val="0"/>
        <w:spacing w:afterLines="100" w:after="312" w:line="400" w:lineRule="exact"/>
        <w:ind w:firstLineChars="225" w:firstLine="720"/>
        <w:jc w:val="center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年   月   日       </w:t>
      </w:r>
    </w:p>
    <w:sectPr w:rsidR="00CD0189">
      <w:footerReference w:type="even" r:id="rId6"/>
      <w:footerReference w:type="default" r:id="rId7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CA77" w14:textId="77777777" w:rsidR="00193302" w:rsidRDefault="00193302">
      <w:r>
        <w:separator/>
      </w:r>
    </w:p>
  </w:endnote>
  <w:endnote w:type="continuationSeparator" w:id="0">
    <w:p w14:paraId="73DB5F5C" w14:textId="77777777" w:rsidR="00193302" w:rsidRDefault="0019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153B" w14:textId="77777777" w:rsidR="00CD0189" w:rsidRDefault="00000000">
    <w:pPr>
      <w:pStyle w:val="a4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</w:t>
    </w:r>
    <w:r>
      <w:fldChar w:fldCharType="end"/>
    </w:r>
  </w:p>
  <w:p w14:paraId="000438CD" w14:textId="77777777" w:rsidR="00CD0189" w:rsidRDefault="00CD018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3103" w14:textId="77777777" w:rsidR="00CD0189" w:rsidRDefault="00000000">
    <w:pPr>
      <w:pStyle w:val="a4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2</w:t>
    </w:r>
    <w:r>
      <w:fldChar w:fldCharType="end"/>
    </w:r>
  </w:p>
  <w:p w14:paraId="6CE10FE3" w14:textId="77777777" w:rsidR="00CD0189" w:rsidRDefault="00CD018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34C3D" w14:textId="77777777" w:rsidR="00193302" w:rsidRDefault="00193302">
      <w:r>
        <w:separator/>
      </w:r>
    </w:p>
  </w:footnote>
  <w:footnote w:type="continuationSeparator" w:id="0">
    <w:p w14:paraId="182638B3" w14:textId="77777777" w:rsidR="00193302" w:rsidRDefault="00193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2YWRmZGU0MDUxMGY0NWQyMTNhNjJiOTc3NzFiMjIifQ=="/>
  </w:docVars>
  <w:rsids>
    <w:rsidRoot w:val="0F5361D5"/>
    <w:rsid w:val="000143F6"/>
    <w:rsid w:val="000345C8"/>
    <w:rsid w:val="00061B54"/>
    <w:rsid w:val="000D2FE6"/>
    <w:rsid w:val="00115EE9"/>
    <w:rsid w:val="00193302"/>
    <w:rsid w:val="001F7121"/>
    <w:rsid w:val="00211EA3"/>
    <w:rsid w:val="00221010"/>
    <w:rsid w:val="002C7BF7"/>
    <w:rsid w:val="002D6BA4"/>
    <w:rsid w:val="00330F28"/>
    <w:rsid w:val="00372771"/>
    <w:rsid w:val="00396E85"/>
    <w:rsid w:val="003C19C4"/>
    <w:rsid w:val="003D6C0E"/>
    <w:rsid w:val="00401BED"/>
    <w:rsid w:val="00415F83"/>
    <w:rsid w:val="004307BC"/>
    <w:rsid w:val="004C03B8"/>
    <w:rsid w:val="0054412C"/>
    <w:rsid w:val="00547720"/>
    <w:rsid w:val="005724C2"/>
    <w:rsid w:val="005B37C9"/>
    <w:rsid w:val="005C3E83"/>
    <w:rsid w:val="00624ED9"/>
    <w:rsid w:val="00643AC4"/>
    <w:rsid w:val="00697502"/>
    <w:rsid w:val="007A410F"/>
    <w:rsid w:val="007B1141"/>
    <w:rsid w:val="007C0A67"/>
    <w:rsid w:val="008411D7"/>
    <w:rsid w:val="00874064"/>
    <w:rsid w:val="008E7523"/>
    <w:rsid w:val="009503C8"/>
    <w:rsid w:val="009C2E4B"/>
    <w:rsid w:val="009D43EA"/>
    <w:rsid w:val="009F6CED"/>
    <w:rsid w:val="00A0385D"/>
    <w:rsid w:val="00A21ACC"/>
    <w:rsid w:val="00AD441E"/>
    <w:rsid w:val="00AD7946"/>
    <w:rsid w:val="00B81324"/>
    <w:rsid w:val="00BA31C1"/>
    <w:rsid w:val="00BB53B1"/>
    <w:rsid w:val="00BF2FA8"/>
    <w:rsid w:val="00CC08B8"/>
    <w:rsid w:val="00CD0189"/>
    <w:rsid w:val="00D04C6A"/>
    <w:rsid w:val="00D10F0A"/>
    <w:rsid w:val="00D13718"/>
    <w:rsid w:val="00D25A8F"/>
    <w:rsid w:val="00D91E2D"/>
    <w:rsid w:val="00DF4A63"/>
    <w:rsid w:val="00EA1B2C"/>
    <w:rsid w:val="00EA2418"/>
    <w:rsid w:val="00F45573"/>
    <w:rsid w:val="00FE7B9A"/>
    <w:rsid w:val="02C326B6"/>
    <w:rsid w:val="038510F9"/>
    <w:rsid w:val="069124F9"/>
    <w:rsid w:val="08524FF9"/>
    <w:rsid w:val="08D85D87"/>
    <w:rsid w:val="0A61419C"/>
    <w:rsid w:val="0BF31185"/>
    <w:rsid w:val="0E352932"/>
    <w:rsid w:val="0EC16537"/>
    <w:rsid w:val="0F5361D5"/>
    <w:rsid w:val="13731BD9"/>
    <w:rsid w:val="168D732C"/>
    <w:rsid w:val="176364AC"/>
    <w:rsid w:val="1A176E76"/>
    <w:rsid w:val="1AB33FE1"/>
    <w:rsid w:val="20DD4C4D"/>
    <w:rsid w:val="212C11A6"/>
    <w:rsid w:val="222F6B24"/>
    <w:rsid w:val="22D441DE"/>
    <w:rsid w:val="2DDC5385"/>
    <w:rsid w:val="304922A2"/>
    <w:rsid w:val="311A734C"/>
    <w:rsid w:val="33B61854"/>
    <w:rsid w:val="3B484416"/>
    <w:rsid w:val="3DA96BAE"/>
    <w:rsid w:val="3E7D26DB"/>
    <w:rsid w:val="43BF3F28"/>
    <w:rsid w:val="49D61BFB"/>
    <w:rsid w:val="49DE368B"/>
    <w:rsid w:val="4C574123"/>
    <w:rsid w:val="4CB407C7"/>
    <w:rsid w:val="4CC27490"/>
    <w:rsid w:val="4E542B26"/>
    <w:rsid w:val="51890380"/>
    <w:rsid w:val="541217E8"/>
    <w:rsid w:val="548E0391"/>
    <w:rsid w:val="561F02EA"/>
    <w:rsid w:val="57F6770E"/>
    <w:rsid w:val="5A132EB1"/>
    <w:rsid w:val="5B3D36AA"/>
    <w:rsid w:val="5B643598"/>
    <w:rsid w:val="5C833DF0"/>
    <w:rsid w:val="5DEB6566"/>
    <w:rsid w:val="5EA045A1"/>
    <w:rsid w:val="5F261CF9"/>
    <w:rsid w:val="5F7B4B19"/>
    <w:rsid w:val="655F2A9E"/>
    <w:rsid w:val="65D961C3"/>
    <w:rsid w:val="65F70C62"/>
    <w:rsid w:val="66501E50"/>
    <w:rsid w:val="66E1540A"/>
    <w:rsid w:val="6ABD74A5"/>
    <w:rsid w:val="6EB70F73"/>
    <w:rsid w:val="713726A8"/>
    <w:rsid w:val="74A6136A"/>
    <w:rsid w:val="750F0577"/>
    <w:rsid w:val="76E15C94"/>
    <w:rsid w:val="7904505B"/>
    <w:rsid w:val="793A7F5C"/>
    <w:rsid w:val="795C5C96"/>
    <w:rsid w:val="7B1755DD"/>
    <w:rsid w:val="7B181EC7"/>
    <w:rsid w:val="7E3E3F4B"/>
    <w:rsid w:val="7ED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18808F"/>
  <w15:docId w15:val="{418660B6-676C-4AD7-85DA-0DE82DDC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qFormat/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7">
    <w:name w:val="页眉 字符"/>
    <w:basedOn w:val="a1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Sky123.Org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Lu Jie</cp:lastModifiedBy>
  <cp:revision>2</cp:revision>
  <cp:lastPrinted>2023-07-21T02:00:00Z</cp:lastPrinted>
  <dcterms:created xsi:type="dcterms:W3CDTF">2023-07-24T01:14:00Z</dcterms:created>
  <dcterms:modified xsi:type="dcterms:W3CDTF">2023-07-24T01:14:00Z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A6B64F77C88243E5815C6C3FD4499661</vt:lpwstr>
  </property>
</Properties>
</file>